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7D134" w14:textId="7F2A153E" w:rsidR="009C5126" w:rsidRPr="00941143" w:rsidRDefault="009B049D" w:rsidP="00E62722">
      <w:pPr>
        <w:spacing w:after="0" w:line="276" w:lineRule="auto"/>
        <w:rPr>
          <w:rFonts w:ascii="Arial" w:hAnsi="Arial" w:cs="Arial"/>
          <w:sz w:val="32"/>
          <w:szCs w:val="32"/>
          <w:lang w:val="en-US"/>
        </w:rPr>
      </w:pPr>
      <w:r w:rsidRPr="00941143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0690D8" wp14:editId="3D749F9F">
                <wp:simplePos x="0" y="0"/>
                <wp:positionH relativeFrom="margin">
                  <wp:align>left</wp:align>
                </wp:positionH>
                <wp:positionV relativeFrom="paragraph">
                  <wp:posOffset>1051422</wp:posOffset>
                </wp:positionV>
                <wp:extent cx="1828800" cy="1323975"/>
                <wp:effectExtent l="0" t="0" r="15240" b="28575"/>
                <wp:wrapTight wrapText="bothSides">
                  <wp:wrapPolygon edited="0">
                    <wp:start x="0" y="0"/>
                    <wp:lineTo x="0" y="21755"/>
                    <wp:lineTo x="21588" y="21755"/>
                    <wp:lineTo x="21588" y="0"/>
                    <wp:lineTo x="0" y="0"/>
                  </wp:wrapPolygon>
                </wp:wrapTight>
                <wp:docPr id="1981933689" name="Text Box 198193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F546F" w14:textId="77777777" w:rsidR="00F12B59" w:rsidRPr="00083381" w:rsidRDefault="00F12B59" w:rsidP="00F12B59">
                            <w:pPr>
                              <w:pStyle w:val="TableParagraph"/>
                              <w:tabs>
                                <w:tab w:val="left" w:pos="6904"/>
                                <w:tab w:val="left" w:pos="8163"/>
                                <w:tab w:val="left" w:pos="9359"/>
                              </w:tabs>
                              <w:spacing w:line="276" w:lineRule="auto"/>
                              <w:ind w:left="5"/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</w:pPr>
                            <w:r w:rsidRPr="00083381"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  <w:t>Instructions for interns</w:t>
                            </w:r>
                          </w:p>
                          <w:p w14:paraId="5E36EDCE" w14:textId="23E52967" w:rsidR="00F12B59" w:rsidRPr="00D06E60" w:rsidRDefault="00F12B59" w:rsidP="00F12B59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E095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Select a case and seek agreement with your supervisor. Enter summary case details in section 1 to help you remember the case.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Prepare for </w:t>
                            </w:r>
                            <w:r w:rsidR="00A1610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case-based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discussion with your</w:t>
                            </w:r>
                            <w:r w:rsidR="00C6438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supervisor and complete section 2 before the discussion. You should set time aside for </w:t>
                            </w:r>
                            <w:r w:rsidR="00611C5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your case summary presentation and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discussion. 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Present your case</w:t>
                            </w:r>
                            <w:r w:rsidR="00611C5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Formulate a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d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evelopment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lan (Section </w:t>
                            </w:r>
                            <w:r w:rsidR="00611C5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) based on the feedback received.  </w:t>
                            </w:r>
                          </w:p>
                          <w:p w14:paraId="7C4DDC9C" w14:textId="77777777" w:rsidR="00F12B59" w:rsidRPr="00083381" w:rsidRDefault="00F12B59" w:rsidP="00F12B59">
                            <w:pPr>
                              <w:pStyle w:val="TableParagraph"/>
                              <w:tabs>
                                <w:tab w:val="left" w:pos="6904"/>
                                <w:tab w:val="left" w:pos="8163"/>
                                <w:tab w:val="left" w:pos="9359"/>
                              </w:tabs>
                              <w:spacing w:line="276" w:lineRule="auto"/>
                              <w:ind w:left="5"/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</w:pPr>
                          </w:p>
                          <w:p w14:paraId="521558A3" w14:textId="77777777" w:rsidR="00F12B59" w:rsidRPr="00083381" w:rsidRDefault="00F12B59" w:rsidP="00F12B59">
                            <w:pPr>
                              <w:pStyle w:val="TableParagraph"/>
                              <w:tabs>
                                <w:tab w:val="left" w:pos="6904"/>
                                <w:tab w:val="left" w:pos="8163"/>
                                <w:tab w:val="left" w:pos="9359"/>
                              </w:tabs>
                              <w:spacing w:line="276" w:lineRule="auto"/>
                              <w:ind w:left="5"/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</w:pPr>
                            <w:r w:rsidRPr="00083381"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  <w:t>Instructions for supervisors</w:t>
                            </w:r>
                          </w:p>
                          <w:p w14:paraId="17F64ABF" w14:textId="71F5FFD9" w:rsidR="00F12B59" w:rsidRPr="003D60F6" w:rsidRDefault="00F12B59" w:rsidP="00F12B59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60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Check that the case selected is appropriate for intern stage of learning. Set time aside for intern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’s </w:t>
                            </w:r>
                            <w:r w:rsidRPr="003D60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case presentation and discussion. Document your observations about the </w:t>
                            </w:r>
                            <w:proofErr w:type="gramStart"/>
                            <w:r w:rsidRPr="003D60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interns</w:t>
                            </w:r>
                            <w:proofErr w:type="gramEnd"/>
                            <w:r w:rsidRPr="003D60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presentation in Section 3. Discuss your observations and the intern’s self-reflection and document your feedback in Section 4. Ask the intern to create a SMART development plan and review it (Section 5)</w:t>
                            </w:r>
                            <w:r w:rsidR="002D1D5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2FA4D25D" w14:textId="2F148C83" w:rsidR="00F12B59" w:rsidRPr="00D8711A" w:rsidRDefault="00F12B59" w:rsidP="00F12B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 w:cstheme="majorBid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690D8" id="_x0000_t202" coordsize="21600,21600" o:spt="202" path="m,l,21600r21600,l21600,xe">
                <v:stroke joinstyle="miter"/>
                <v:path gradientshapeok="t" o:connecttype="rect"/>
              </v:shapetype>
              <v:shape id="Text Box 1981933689" o:spid="_x0000_s1026" type="#_x0000_t202" style="position:absolute;margin-left:0;margin-top:82.8pt;width:2in;height:104.25pt;z-index:-25165824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" filled="f" strokeweight=".5pt">
                <v:textbox>
                  <w:txbxContent>
                    <w:p w14:paraId="425F546F" w14:textId="77777777" w:rsidR="00F12B59" w:rsidRPr="00083381" w:rsidRDefault="00F12B59" w:rsidP="00F12B59">
                      <w:pPr>
                        <w:pStyle w:val="TableParagraph"/>
                        <w:tabs>
                          <w:tab w:val="left" w:pos="6904"/>
                          <w:tab w:val="left" w:pos="8163"/>
                          <w:tab w:val="left" w:pos="9359"/>
                        </w:tabs>
                        <w:spacing w:line="276" w:lineRule="auto"/>
                        <w:ind w:left="5"/>
                        <w:rPr>
                          <w:b/>
                          <w:bCs/>
                          <w:color w:val="3FB880"/>
                          <w:sz w:val="16"/>
                        </w:rPr>
                      </w:pPr>
                      <w:r w:rsidRPr="00083381">
                        <w:rPr>
                          <w:b/>
                          <w:bCs/>
                          <w:color w:val="3FB880"/>
                          <w:sz w:val="16"/>
                        </w:rPr>
                        <w:t>Instructions for interns</w:t>
                      </w:r>
                    </w:p>
                    <w:p w14:paraId="5E36EDCE" w14:textId="23E52967" w:rsidR="00F12B59" w:rsidRPr="00D06E60" w:rsidRDefault="00F12B59" w:rsidP="00F12B59">
                      <w:pPr>
                        <w:spacing w:after="0"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E095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Select a case and seek agreement with your supervisor. Enter summary case details in section 1 to help you remember the case.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Prepare for </w:t>
                      </w:r>
                      <w:r w:rsidR="00A1610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case-based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discussion with your</w:t>
                      </w:r>
                      <w:r w:rsidR="00C6438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supervisor and complete section 2 before the discussion. You should set time aside for </w:t>
                      </w:r>
                      <w:r w:rsidR="00611C5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your case summary presentation and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discussion. 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Present your case</w:t>
                      </w:r>
                      <w:r w:rsidR="00611C5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Formulate a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d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evelopment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lan (Section </w:t>
                      </w:r>
                      <w:r w:rsidR="00611C5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5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) based on the feedback received.  </w:t>
                      </w:r>
                    </w:p>
                    <w:p w14:paraId="7C4DDC9C" w14:textId="77777777" w:rsidR="00F12B59" w:rsidRPr="00083381" w:rsidRDefault="00F12B59" w:rsidP="00F12B59">
                      <w:pPr>
                        <w:pStyle w:val="TableParagraph"/>
                        <w:tabs>
                          <w:tab w:val="left" w:pos="6904"/>
                          <w:tab w:val="left" w:pos="8163"/>
                          <w:tab w:val="left" w:pos="9359"/>
                        </w:tabs>
                        <w:spacing w:line="276" w:lineRule="auto"/>
                        <w:ind w:left="5"/>
                        <w:rPr>
                          <w:b/>
                          <w:bCs/>
                          <w:color w:val="3FB880"/>
                          <w:sz w:val="16"/>
                        </w:rPr>
                      </w:pPr>
                    </w:p>
                    <w:p w14:paraId="521558A3" w14:textId="77777777" w:rsidR="00F12B59" w:rsidRPr="00083381" w:rsidRDefault="00F12B59" w:rsidP="00F12B59">
                      <w:pPr>
                        <w:pStyle w:val="TableParagraph"/>
                        <w:tabs>
                          <w:tab w:val="left" w:pos="6904"/>
                          <w:tab w:val="left" w:pos="8163"/>
                          <w:tab w:val="left" w:pos="9359"/>
                        </w:tabs>
                        <w:spacing w:line="276" w:lineRule="auto"/>
                        <w:ind w:left="5"/>
                        <w:rPr>
                          <w:b/>
                          <w:bCs/>
                          <w:color w:val="3FB880"/>
                          <w:sz w:val="16"/>
                        </w:rPr>
                      </w:pPr>
                      <w:r w:rsidRPr="00083381">
                        <w:rPr>
                          <w:b/>
                          <w:bCs/>
                          <w:color w:val="3FB880"/>
                          <w:sz w:val="16"/>
                        </w:rPr>
                        <w:t>Instructions for supervisors</w:t>
                      </w:r>
                    </w:p>
                    <w:p w14:paraId="17F64ABF" w14:textId="71F5FFD9" w:rsidR="00F12B59" w:rsidRPr="003D60F6" w:rsidRDefault="00F12B59" w:rsidP="00F12B59">
                      <w:pPr>
                        <w:spacing w:after="0"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D60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Check that the case selected is appropriate for intern stage of learning. Set time aside for intern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’s </w:t>
                      </w:r>
                      <w:r w:rsidRPr="003D60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case presentation and discussion. Document your observations about the </w:t>
                      </w:r>
                      <w:proofErr w:type="gramStart"/>
                      <w:r w:rsidRPr="003D60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interns</w:t>
                      </w:r>
                      <w:proofErr w:type="gramEnd"/>
                      <w:r w:rsidRPr="003D60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presentation in Section 3. Discuss your observations and the intern’s self-reflection and document your feedback in Section 4. Ask the intern to create a SMART development plan and review it (Section 5)</w:t>
                      </w:r>
                      <w:r w:rsidR="002D1D5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2FA4D25D" w14:textId="2F148C83" w:rsidR="00F12B59" w:rsidRPr="00D8711A" w:rsidRDefault="00F12B59" w:rsidP="00F12B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 w:cstheme="majorBid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94976" w:rsidRPr="00941143">
        <w:rPr>
          <w:rFonts w:ascii="Arial" w:hAnsi="Arial" w:cs="Arial"/>
          <w:sz w:val="32"/>
          <w:szCs w:val="32"/>
          <w:lang w:val="en-US"/>
        </w:rPr>
        <w:t>Case-based discussion</w:t>
      </w:r>
      <w:r w:rsidR="00887F9F" w:rsidRPr="00941143">
        <w:rPr>
          <w:rFonts w:ascii="Arial" w:hAnsi="Arial" w:cs="Arial"/>
          <w:sz w:val="32"/>
          <w:szCs w:val="32"/>
          <w:lang w:val="en-US"/>
        </w:rPr>
        <w:t xml:space="preserve">: </w:t>
      </w:r>
      <w:r w:rsidR="00694976" w:rsidRPr="00941143">
        <w:rPr>
          <w:rFonts w:ascii="Arial" w:hAnsi="Arial" w:cs="Arial"/>
          <w:sz w:val="32"/>
          <w:szCs w:val="32"/>
          <w:lang w:val="en-US"/>
        </w:rPr>
        <w:t>Intern assessment and feedback form</w:t>
      </w:r>
      <w:r w:rsidR="00E836D4">
        <w:rPr>
          <w:rFonts w:ascii="Arial" w:hAnsi="Arial" w:cs="Arial"/>
          <w:sz w:val="32"/>
          <w:szCs w:val="32"/>
          <w:lang w:val="en-US"/>
        </w:rPr>
        <w:br/>
      </w:r>
    </w:p>
    <w:tbl>
      <w:tblPr>
        <w:tblStyle w:val="TableGrid"/>
        <w:tblpPr w:leftFromText="180" w:rightFromText="180" w:vertAnchor="text" w:tblpY="-9"/>
        <w:tblW w:w="5006" w:type="pct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26"/>
        <w:gridCol w:w="2605"/>
        <w:gridCol w:w="2948"/>
        <w:gridCol w:w="2590"/>
      </w:tblGrid>
      <w:tr w:rsidR="00E836D4" w:rsidRPr="00941143" w14:paraId="7F1FAD0C" w14:textId="77777777" w:rsidTr="00E836D4">
        <w:trPr>
          <w:trHeight w:val="20"/>
        </w:trPr>
        <w:tc>
          <w:tcPr>
            <w:tcW w:w="1111" w:type="pct"/>
            <w:vAlign w:val="center"/>
          </w:tcPr>
          <w:p w14:paraId="2C6B508C" w14:textId="77777777" w:rsidR="00E836D4" w:rsidRPr="00941143" w:rsidRDefault="00E836D4" w:rsidP="00E836D4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Intern name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144188876"/>
            <w:placeholder>
              <w:docPart w:val="9E95B2116852495C91B541B9B9410BB2"/>
            </w:placeholder>
            <w:showingPlcHdr/>
          </w:sdtPr>
          <w:sdtEndPr/>
          <w:sdtContent>
            <w:tc>
              <w:tcPr>
                <w:tcW w:w="1244" w:type="pct"/>
                <w:vAlign w:val="center"/>
              </w:tcPr>
              <w:p w14:paraId="2BFDCDC6" w14:textId="77777777" w:rsidR="00E836D4" w:rsidRPr="00941143" w:rsidRDefault="00E836D4" w:rsidP="00E836D4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408" w:type="pct"/>
            <w:vAlign w:val="center"/>
          </w:tcPr>
          <w:p w14:paraId="42CBE046" w14:textId="77777777" w:rsidR="00E836D4" w:rsidRPr="00941143" w:rsidRDefault="00E836D4" w:rsidP="00E836D4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Ahpra registration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473212129"/>
            <w:placeholder>
              <w:docPart w:val="A9A475D24E4E49928F2BA22D3AD0764A"/>
            </w:placeholder>
            <w:showingPlcHdr/>
          </w:sdtPr>
          <w:sdtEndPr/>
          <w:sdtContent>
            <w:tc>
              <w:tcPr>
                <w:tcW w:w="1237" w:type="pct"/>
                <w:vAlign w:val="center"/>
              </w:tcPr>
              <w:p w14:paraId="2267B1E0" w14:textId="77777777" w:rsidR="00E836D4" w:rsidRPr="00941143" w:rsidRDefault="00E836D4" w:rsidP="00E836D4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0208AB91" w14:textId="285D5FC5" w:rsidR="00E8552E" w:rsidRPr="00941143" w:rsidRDefault="00E8552E" w:rsidP="006A51A9">
      <w:pPr>
        <w:spacing w:line="276" w:lineRule="auto"/>
        <w:rPr>
          <w:rFonts w:ascii="Arial" w:hAnsi="Arial" w:cs="Arial"/>
          <w:color w:val="3FB880"/>
          <w:sz w:val="20"/>
          <w:szCs w:val="20"/>
          <w:lang w:val="en-US"/>
        </w:rPr>
      </w:pPr>
    </w:p>
    <w:p w14:paraId="395244DC" w14:textId="5CA8E751" w:rsidR="008D2BC3" w:rsidRPr="00941143" w:rsidRDefault="00705F86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>
        <w:rPr>
          <w:b/>
          <w:bCs/>
          <w:color w:val="3FB880"/>
          <w:sz w:val="16"/>
        </w:rPr>
        <w:br/>
      </w:r>
      <w:r w:rsidR="008D2BC3" w:rsidRPr="00941143">
        <w:rPr>
          <w:b/>
          <w:bCs/>
          <w:color w:val="3FB880"/>
          <w:sz w:val="16"/>
        </w:rPr>
        <w:t>Section 1: Case details</w:t>
      </w:r>
    </w:p>
    <w:tbl>
      <w:tblPr>
        <w:tblStyle w:val="TableGrid"/>
        <w:tblW w:w="5001" w:type="pct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229"/>
        <w:gridCol w:w="5229"/>
      </w:tblGrid>
      <w:tr w:rsidR="00F02AAC" w:rsidRPr="00941143" w14:paraId="2772B61A" w14:textId="7CDF9CE3" w:rsidTr="00F02AAC">
        <w:trPr>
          <w:trHeight w:val="336"/>
        </w:trPr>
        <w:tc>
          <w:tcPr>
            <w:tcW w:w="2500" w:type="pct"/>
            <w:vAlign w:val="center"/>
          </w:tcPr>
          <w:p w14:paraId="57BBC2BE" w14:textId="7B360508" w:rsidR="00A97C16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Practice setting:</w:t>
            </w:r>
            <w:r w:rsidR="002E4AFA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212360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5D4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Hospital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30378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Community </w:t>
            </w:r>
          </w:p>
          <w:p w14:paraId="18E0CFD9" w14:textId="63B84818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 </w:t>
            </w:r>
            <w:r w:rsidR="00A97C16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            </w:t>
            </w: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2103092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Other (describe):</w:t>
            </w:r>
            <w:r w:rsidR="00A97C16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184547031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97C16" w:rsidRPr="00A97C16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  <w:tc>
          <w:tcPr>
            <w:tcW w:w="2500" w:type="pct"/>
            <w:vAlign w:val="center"/>
          </w:tcPr>
          <w:p w14:paraId="04F01C7A" w14:textId="77777777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Case complexity (discuss this with your supervisor)</w:t>
            </w:r>
          </w:p>
          <w:p w14:paraId="039287DC" w14:textId="243AD1D7" w:rsidR="00F02AAC" w:rsidRPr="00941143" w:rsidRDefault="0076434A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112847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5D4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F02AAC"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Low 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43973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2AAC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F02AAC"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Medium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37821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2AAC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F02AAC"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High</w:t>
            </w:r>
          </w:p>
        </w:tc>
      </w:tr>
      <w:tr w:rsidR="00F02AAC" w:rsidRPr="00941143" w14:paraId="53499D81" w14:textId="77777777" w:rsidTr="00F02AAC">
        <w:trPr>
          <w:trHeight w:val="336"/>
        </w:trPr>
        <w:tc>
          <w:tcPr>
            <w:tcW w:w="2500" w:type="pct"/>
            <w:vAlign w:val="center"/>
          </w:tcPr>
          <w:p w14:paraId="679E7FD8" w14:textId="1C9F6DEE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Therapeutic area*(s)/clinical setting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331746269"/>
            <w:placeholder>
              <w:docPart w:val="AEED9EAA46794F3BA010B241A99E7004"/>
            </w:placeholder>
            <w:showingPlcHdr/>
          </w:sdtPr>
          <w:sdtEndPr/>
          <w:sdtContent>
            <w:tc>
              <w:tcPr>
                <w:tcW w:w="2500" w:type="pct"/>
                <w:vAlign w:val="center"/>
              </w:tcPr>
              <w:p w14:paraId="469B6A4B" w14:textId="6BB9742A" w:rsidR="00F02AAC" w:rsidRPr="00941143" w:rsidRDefault="00FA6C19" w:rsidP="00E62722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F02AAC" w:rsidRPr="00941143" w14:paraId="1FC4A02E" w14:textId="77777777" w:rsidTr="00F02AAC">
        <w:trPr>
          <w:trHeight w:val="578"/>
        </w:trPr>
        <w:tc>
          <w:tcPr>
            <w:tcW w:w="5000" w:type="pct"/>
            <w:gridSpan w:val="2"/>
            <w:vAlign w:val="center"/>
          </w:tcPr>
          <w:p w14:paraId="4ACB3ADB" w14:textId="4E8C7ECB" w:rsidR="00F02AAC" w:rsidRPr="00941143" w:rsidRDefault="00F02AAC" w:rsidP="004E0924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Short description of the case</w:t>
            </w:r>
          </w:p>
          <w:sdt>
            <w:sdtPr>
              <w:rPr>
                <w:rFonts w:ascii="Arial" w:hAnsi="Arial" w:cs="Arial"/>
                <w:sz w:val="16"/>
                <w:szCs w:val="16"/>
                <w:lang w:val="en-US"/>
              </w:rPr>
              <w:id w:val="1224490606"/>
              <w:placeholder>
                <w:docPart w:val="79ED8301C7DF4F7DA1B87063DE24F854"/>
              </w:placeholder>
              <w:showingPlcHdr/>
            </w:sdtPr>
            <w:sdtEndPr/>
            <w:sdtContent>
              <w:p w14:paraId="719DC45D" w14:textId="260358DA" w:rsidR="00F02AAC" w:rsidRPr="00941143" w:rsidRDefault="00FA6C19" w:rsidP="00E62722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5C3107DD" w14:textId="77777777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6007A152" w14:textId="77777777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14:paraId="3F617561" w14:textId="77777777" w:rsidR="008D2BC3" w:rsidRPr="00941143" w:rsidRDefault="008D2BC3" w:rsidP="00E62722">
      <w:pPr>
        <w:spacing w:after="0" w:line="276" w:lineRule="auto"/>
        <w:rPr>
          <w:rFonts w:ascii="Arial" w:hAnsi="Arial" w:cs="Arial"/>
          <w:sz w:val="16"/>
          <w:szCs w:val="16"/>
          <w:lang w:val="en-US"/>
        </w:rPr>
      </w:pPr>
    </w:p>
    <w:p w14:paraId="3B1CE41E" w14:textId="3B3ED945" w:rsidR="008870F7" w:rsidRPr="00941143" w:rsidRDefault="001149C4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 w:rsidRPr="00941143">
        <w:rPr>
          <w:b/>
          <w:bCs/>
          <w:color w:val="3FB880"/>
          <w:sz w:val="16"/>
        </w:rPr>
        <w:t xml:space="preserve">Section </w:t>
      </w:r>
      <w:r w:rsidR="0052639C" w:rsidRPr="00941143">
        <w:rPr>
          <w:b/>
          <w:bCs/>
          <w:color w:val="3FB880"/>
          <w:sz w:val="16"/>
        </w:rPr>
        <w:t>2</w:t>
      </w:r>
      <w:r w:rsidRPr="00941143">
        <w:rPr>
          <w:b/>
          <w:bCs/>
          <w:color w:val="3FB880"/>
          <w:sz w:val="16"/>
        </w:rPr>
        <w:t>: Intern reflecti</w:t>
      </w:r>
      <w:r w:rsidR="00CB03BB" w:rsidRPr="00941143">
        <w:rPr>
          <w:b/>
          <w:bCs/>
          <w:color w:val="3FB880"/>
          <w:sz w:val="16"/>
        </w:rPr>
        <w:t>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F21A57" w:rsidRPr="00941143" w14:paraId="20FF4EB4" w14:textId="77777777" w:rsidTr="003E42D2">
        <w:trPr>
          <w:trHeight w:val="340"/>
        </w:trPr>
        <w:tc>
          <w:tcPr>
            <w:tcW w:w="5228" w:type="dxa"/>
            <w:vAlign w:val="center"/>
          </w:tcPr>
          <w:p w14:paraId="01FCB497" w14:textId="5CF9510B" w:rsidR="00343E50" w:rsidRPr="00941143" w:rsidRDefault="009B71B7" w:rsidP="00E6272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What </w:t>
            </w:r>
            <w:r w:rsidR="00C62B74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I </w:t>
            </w:r>
            <w:r w:rsidR="00211B8E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have done well</w:t>
            </w:r>
            <w:r w:rsidR="002C4A8A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in my </w:t>
            </w:r>
            <w:r w:rsidR="003F5985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case </w:t>
            </w:r>
            <w:r w:rsidR="002C4A8A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preparation</w:t>
            </w:r>
          </w:p>
        </w:tc>
        <w:tc>
          <w:tcPr>
            <w:tcW w:w="5228" w:type="dxa"/>
            <w:vAlign w:val="center"/>
          </w:tcPr>
          <w:p w14:paraId="56A8B39C" w14:textId="545DDC57" w:rsidR="00343E50" w:rsidRPr="00941143" w:rsidRDefault="001F2F0C" w:rsidP="00E6272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What </w:t>
            </w:r>
            <w:r w:rsidR="006C4DB3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is challenging </w:t>
            </w:r>
            <w:r w:rsidR="002C4A8A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about this case?</w:t>
            </w:r>
          </w:p>
        </w:tc>
      </w:tr>
      <w:tr w:rsidR="00F21A57" w:rsidRPr="00941143" w14:paraId="0C38FB48" w14:textId="77777777" w:rsidTr="00892898">
        <w:trPr>
          <w:trHeight w:val="1020"/>
        </w:trPr>
        <w:tc>
          <w:tcPr>
            <w:tcW w:w="5228" w:type="dxa"/>
          </w:tcPr>
          <w:sdt>
            <w:sdtPr>
              <w:rPr>
                <w:rFonts w:ascii="Arial" w:hAnsi="Arial" w:cs="Arial"/>
                <w:sz w:val="16"/>
                <w:szCs w:val="16"/>
                <w:lang w:val="en-US"/>
              </w:rPr>
              <w:id w:val="223719000"/>
              <w:placeholder>
                <w:docPart w:val="2F3A72E6496F4C3380D73ABF31F3E760"/>
              </w:placeholder>
              <w:showingPlcHdr/>
            </w:sdtPr>
            <w:sdtEndPr/>
            <w:sdtContent>
              <w:p w14:paraId="7D7B1080" w14:textId="6CB01E0A" w:rsidR="0092314B" w:rsidRPr="00941143" w:rsidRDefault="00FA6C19" w:rsidP="00892898">
                <w:pPr>
                  <w:spacing w:before="240" w:after="160"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170790367"/>
            <w:placeholder>
              <w:docPart w:val="54B27F2E7F2147ED95B1846582EC0FB4"/>
            </w:placeholder>
            <w:showingPlcHdr/>
          </w:sdtPr>
          <w:sdtEndPr/>
          <w:sdtContent>
            <w:tc>
              <w:tcPr>
                <w:tcW w:w="5228" w:type="dxa"/>
              </w:tcPr>
              <w:p w14:paraId="7534F8C8" w14:textId="723E9118" w:rsidR="00892898" w:rsidRPr="00892898" w:rsidRDefault="00FA6C19" w:rsidP="00892898">
                <w:pPr>
                  <w:spacing w:before="240"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690762C7" w14:textId="77777777" w:rsidR="003D60F6" w:rsidRPr="00941143" w:rsidRDefault="003D60F6" w:rsidP="00F41409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color w:val="3FB880"/>
          <w:sz w:val="16"/>
        </w:rPr>
      </w:pPr>
    </w:p>
    <w:p w14:paraId="2D275F81" w14:textId="23C93BEF" w:rsidR="00B44C17" w:rsidRPr="00941143" w:rsidRDefault="00B93BF4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 w:rsidRPr="00941143">
        <w:rPr>
          <w:b/>
          <w:bCs/>
          <w:color w:val="3FB880"/>
          <w:sz w:val="16"/>
        </w:rPr>
        <w:t xml:space="preserve">Section </w:t>
      </w:r>
      <w:r w:rsidR="007D7B16" w:rsidRPr="00941143">
        <w:rPr>
          <w:b/>
          <w:bCs/>
          <w:color w:val="3FB880"/>
          <w:sz w:val="16"/>
        </w:rPr>
        <w:t>3</w:t>
      </w:r>
      <w:r w:rsidR="00D2153C" w:rsidRPr="00941143">
        <w:rPr>
          <w:b/>
          <w:bCs/>
          <w:color w:val="3FB880"/>
          <w:sz w:val="16"/>
        </w:rPr>
        <w:t xml:space="preserve">: </w:t>
      </w:r>
      <w:r w:rsidR="0092314B" w:rsidRPr="00941143">
        <w:rPr>
          <w:b/>
          <w:bCs/>
          <w:color w:val="3FB880"/>
          <w:sz w:val="16"/>
        </w:rPr>
        <w:t>Case</w:t>
      </w:r>
      <w:r w:rsidR="00DC083E" w:rsidRPr="00941143">
        <w:rPr>
          <w:b/>
          <w:bCs/>
          <w:color w:val="3FB880"/>
          <w:sz w:val="16"/>
        </w:rPr>
        <w:t>-b</w:t>
      </w:r>
      <w:r w:rsidR="0092314B" w:rsidRPr="00941143">
        <w:rPr>
          <w:b/>
          <w:bCs/>
          <w:color w:val="3FB880"/>
          <w:sz w:val="16"/>
        </w:rPr>
        <w:t xml:space="preserve">ased </w:t>
      </w:r>
      <w:r w:rsidR="00DC083E" w:rsidRPr="00941143">
        <w:rPr>
          <w:b/>
          <w:bCs/>
          <w:color w:val="3FB880"/>
          <w:sz w:val="16"/>
        </w:rPr>
        <w:t>d</w:t>
      </w:r>
      <w:r w:rsidR="0092314B" w:rsidRPr="00941143">
        <w:rPr>
          <w:b/>
          <w:bCs/>
          <w:color w:val="3FB880"/>
          <w:sz w:val="16"/>
        </w:rPr>
        <w:t>iscussion a</w:t>
      </w:r>
      <w:r w:rsidR="00D2153C" w:rsidRPr="00941143">
        <w:rPr>
          <w:b/>
          <w:bCs/>
          <w:color w:val="3FB880"/>
          <w:sz w:val="16"/>
        </w:rPr>
        <w:t>ssessment</w:t>
      </w:r>
      <w:r w:rsidR="00211B8E" w:rsidRPr="00941143">
        <w:rPr>
          <w:b/>
          <w:bCs/>
          <w:color w:val="3FB880"/>
          <w:sz w:val="16"/>
        </w:rPr>
        <w:t xml:space="preserve"> </w:t>
      </w:r>
      <w:r w:rsidR="005555A4" w:rsidRPr="00941143">
        <w:rPr>
          <w:b/>
          <w:bCs/>
          <w:color w:val="3FB880"/>
          <w:sz w:val="16"/>
        </w:rPr>
        <w:t>rubric</w:t>
      </w:r>
    </w:p>
    <w:tbl>
      <w:tblPr>
        <w:tblpPr w:leftFromText="180" w:rightFromText="180" w:vertAnchor="text" w:horzAnchor="margin" w:tblpXSpec="center" w:tblpY="5"/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1634"/>
        <w:gridCol w:w="8812"/>
      </w:tblGrid>
      <w:tr w:rsidR="00B44C17" w:rsidRPr="00941143" w14:paraId="6AF69EC3" w14:textId="77777777" w:rsidTr="006F6E7E">
        <w:trPr>
          <w:trHeight w:val="299"/>
          <w:jc w:val="center"/>
        </w:trPr>
        <w:tc>
          <w:tcPr>
            <w:tcW w:w="782" w:type="pct"/>
            <w:vAlign w:val="center"/>
          </w:tcPr>
          <w:p w14:paraId="5A87B200" w14:textId="77777777" w:rsidR="00B44C17" w:rsidRPr="00941143" w:rsidRDefault="00B44C17" w:rsidP="00E65A5A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</w:rPr>
              <w:t>Below expectations</w:t>
            </w:r>
          </w:p>
        </w:tc>
        <w:tc>
          <w:tcPr>
            <w:tcW w:w="4218" w:type="pct"/>
            <w:vAlign w:val="center"/>
          </w:tcPr>
          <w:p w14:paraId="22C4978C" w14:textId="77777777" w:rsidR="00B44C17" w:rsidRPr="00941143" w:rsidRDefault="00B44C17" w:rsidP="00E65A5A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</w:rPr>
            </w:pPr>
            <w:r w:rsidRPr="00941143">
              <w:rPr>
                <w:rFonts w:ascii="Arial" w:hAnsi="Arial" w:cs="Arial"/>
                <w:sz w:val="16"/>
                <w:szCs w:val="16"/>
              </w:rPr>
              <w:t>Intern’s performance meets expectations in few, if any, aspects of the criterion; major concerns exist about the intern’s demonstrated performance</w:t>
            </w:r>
          </w:p>
        </w:tc>
      </w:tr>
      <w:tr w:rsidR="00B44C17" w:rsidRPr="00941143" w14:paraId="716CB445" w14:textId="77777777" w:rsidTr="006F6E7E">
        <w:trPr>
          <w:trHeight w:val="20"/>
          <w:jc w:val="center"/>
        </w:trPr>
        <w:tc>
          <w:tcPr>
            <w:tcW w:w="782" w:type="pct"/>
            <w:vAlign w:val="center"/>
          </w:tcPr>
          <w:p w14:paraId="123594EE" w14:textId="77777777" w:rsidR="00B44C17" w:rsidRPr="00941143" w:rsidRDefault="00B44C17" w:rsidP="00E65A5A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</w:rPr>
              <w:t>Borderline</w:t>
            </w:r>
          </w:p>
        </w:tc>
        <w:tc>
          <w:tcPr>
            <w:tcW w:w="4218" w:type="pct"/>
            <w:vAlign w:val="center"/>
          </w:tcPr>
          <w:p w14:paraId="2C9F2C21" w14:textId="77777777" w:rsidR="00B44C17" w:rsidRPr="00941143" w:rsidRDefault="00B44C17" w:rsidP="00E65A5A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</w:rPr>
            </w:pPr>
            <w:r w:rsidRPr="00941143">
              <w:rPr>
                <w:rFonts w:ascii="Arial" w:hAnsi="Arial" w:cs="Arial"/>
                <w:sz w:val="16"/>
                <w:szCs w:val="16"/>
              </w:rPr>
              <w:t>Meets expectations for some aspects of the criterion but not others; some concerns exist about the intern’s demonstrated performance</w:t>
            </w:r>
          </w:p>
        </w:tc>
      </w:tr>
      <w:tr w:rsidR="00B44C17" w:rsidRPr="00941143" w14:paraId="505BDDC3" w14:textId="77777777" w:rsidTr="00E65A5A">
        <w:trPr>
          <w:trHeight w:val="486"/>
          <w:jc w:val="center"/>
        </w:trPr>
        <w:tc>
          <w:tcPr>
            <w:tcW w:w="782" w:type="pct"/>
            <w:vAlign w:val="center"/>
          </w:tcPr>
          <w:p w14:paraId="724CA370" w14:textId="77777777" w:rsidR="00B44C17" w:rsidRPr="00941143" w:rsidRDefault="00B44C17" w:rsidP="00E65A5A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</w:rPr>
              <w:t>Meets expectations</w:t>
            </w:r>
          </w:p>
        </w:tc>
        <w:tc>
          <w:tcPr>
            <w:tcW w:w="4218" w:type="pct"/>
            <w:vAlign w:val="center"/>
          </w:tcPr>
          <w:p w14:paraId="012700F1" w14:textId="77777777" w:rsidR="00B44C17" w:rsidRPr="00941143" w:rsidRDefault="00B44C17" w:rsidP="00E65A5A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</w:rPr>
            </w:pPr>
            <w:r w:rsidRPr="00941143">
              <w:rPr>
                <w:rFonts w:ascii="Arial" w:hAnsi="Arial" w:cs="Arial"/>
                <w:sz w:val="16"/>
                <w:szCs w:val="16"/>
              </w:rPr>
              <w:t>Comfortably meets expectations for most or all aspects of the criterion; no major concerns exist with the intern’s demonstrated performance</w:t>
            </w:r>
          </w:p>
        </w:tc>
      </w:tr>
    </w:tbl>
    <w:p w14:paraId="76753814" w14:textId="530C8948" w:rsidR="005555A4" w:rsidRPr="00941143" w:rsidRDefault="005555A4" w:rsidP="0004675A">
      <w:pPr>
        <w:spacing w:before="240" w:after="0" w:line="276" w:lineRule="auto"/>
        <w:rPr>
          <w:rFonts w:ascii="Arial" w:hAnsi="Arial" w:cs="Arial"/>
          <w:sz w:val="16"/>
          <w:szCs w:val="16"/>
        </w:rPr>
      </w:pPr>
      <w:r w:rsidRPr="00941143">
        <w:rPr>
          <w:rFonts w:ascii="Arial" w:hAnsi="Arial" w:cs="Arial"/>
          <w:sz w:val="16"/>
          <w:szCs w:val="16"/>
        </w:rPr>
        <w:t>*Expectations are RELATIVE to the current experience and stage of internship; expectations will increase throughout the year and should be discussed and agreed between the intern and supervisor when selecting each case.</w:t>
      </w:r>
    </w:p>
    <w:p w14:paraId="20A1BFB3" w14:textId="19711DD2" w:rsidR="005555A4" w:rsidRPr="00941143" w:rsidRDefault="00892898" w:rsidP="005555A4">
      <w:pPr>
        <w:spacing w:after="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</w:p>
    <w:p w14:paraId="16E880D9" w14:textId="10CC61B5" w:rsidR="0052639C" w:rsidRPr="00941143" w:rsidRDefault="00DE3E43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 w:rsidRPr="00941143">
        <w:rPr>
          <w:b/>
          <w:bCs/>
          <w:color w:val="3FB880"/>
          <w:sz w:val="16"/>
        </w:rPr>
        <w:lastRenderedPageBreak/>
        <w:t>Assessment criteria</w:t>
      </w:r>
      <w:r w:rsidR="00276178" w:rsidRPr="00941143">
        <w:rPr>
          <w:b/>
          <w:bCs/>
          <w:color w:val="3FB880"/>
          <w:sz w:val="16"/>
        </w:rPr>
        <w:t xml:space="preserve"> (not exhaustive)</w:t>
      </w:r>
      <w:r w:rsidRPr="00941143">
        <w:rPr>
          <w:b/>
          <w:bCs/>
          <w:color w:val="3FB880"/>
          <w:sz w:val="16"/>
        </w:rPr>
        <w:t xml:space="preserve">: To be completed by </w:t>
      </w:r>
      <w:proofErr w:type="gramStart"/>
      <w:r w:rsidRPr="00941143">
        <w:rPr>
          <w:b/>
          <w:bCs/>
          <w:color w:val="3FB880"/>
          <w:sz w:val="16"/>
        </w:rPr>
        <w:t>Supervisor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9"/>
        <w:gridCol w:w="1206"/>
        <w:gridCol w:w="930"/>
        <w:gridCol w:w="1150"/>
        <w:gridCol w:w="1041"/>
      </w:tblGrid>
      <w:tr w:rsidR="004874EB" w:rsidRPr="00941143" w14:paraId="0D58B9ED" w14:textId="77777777" w:rsidTr="00E65A5A">
        <w:trPr>
          <w:trHeight w:val="374"/>
        </w:trPr>
        <w:tc>
          <w:tcPr>
            <w:tcW w:w="2976" w:type="pct"/>
            <w:vAlign w:val="center"/>
          </w:tcPr>
          <w:p w14:paraId="6F9581B8" w14:textId="77777777" w:rsidR="004874EB" w:rsidRPr="00941143" w:rsidRDefault="004874EB" w:rsidP="00E65A5A">
            <w:pPr>
              <w:pStyle w:val="TableParagraph"/>
              <w:spacing w:line="276" w:lineRule="auto"/>
              <w:ind w:left="80"/>
              <w:rPr>
                <w:b/>
                <w:sz w:val="16"/>
              </w:rPr>
            </w:pPr>
            <w:r w:rsidRPr="00941143">
              <w:rPr>
                <w:b/>
                <w:sz w:val="16"/>
              </w:rPr>
              <w:t>Criterion:</w:t>
            </w:r>
            <w:r w:rsidRPr="00941143">
              <w:rPr>
                <w:b/>
                <w:spacing w:val="-6"/>
                <w:sz w:val="16"/>
              </w:rPr>
              <w:t xml:space="preserve"> </w:t>
            </w:r>
            <w:r w:rsidRPr="00941143">
              <w:rPr>
                <w:b/>
                <w:sz w:val="16"/>
              </w:rPr>
              <w:t>The</w:t>
            </w:r>
            <w:r w:rsidRPr="00941143">
              <w:rPr>
                <w:b/>
                <w:spacing w:val="-4"/>
                <w:sz w:val="16"/>
              </w:rPr>
              <w:t xml:space="preserve"> </w:t>
            </w:r>
            <w:r w:rsidRPr="00941143">
              <w:rPr>
                <w:b/>
                <w:spacing w:val="-2"/>
                <w:sz w:val="16"/>
              </w:rPr>
              <w:t>intern’s...</w:t>
            </w:r>
          </w:p>
        </w:tc>
        <w:tc>
          <w:tcPr>
            <w:tcW w:w="543" w:type="pct"/>
            <w:vAlign w:val="center"/>
          </w:tcPr>
          <w:p w14:paraId="559E610F" w14:textId="77777777" w:rsidR="004874EB" w:rsidRPr="00941143" w:rsidRDefault="004874EB" w:rsidP="00A813EB">
            <w:pPr>
              <w:pStyle w:val="TableParagraph"/>
              <w:spacing w:line="276" w:lineRule="auto"/>
              <w:ind w:left="130" w:right="111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Below</w:t>
            </w:r>
          </w:p>
          <w:p w14:paraId="37FE67F9" w14:textId="77777777" w:rsidR="004874EB" w:rsidRPr="00941143" w:rsidRDefault="004874EB" w:rsidP="00A813EB">
            <w:pPr>
              <w:pStyle w:val="TableParagraph"/>
              <w:spacing w:line="276" w:lineRule="auto"/>
              <w:ind w:left="130" w:right="111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expectations</w:t>
            </w:r>
          </w:p>
        </w:tc>
        <w:tc>
          <w:tcPr>
            <w:tcW w:w="489" w:type="pct"/>
            <w:vAlign w:val="center"/>
          </w:tcPr>
          <w:p w14:paraId="35E78809" w14:textId="77777777" w:rsidR="004874EB" w:rsidRPr="00941143" w:rsidRDefault="004874EB" w:rsidP="00A813EB">
            <w:pPr>
              <w:pStyle w:val="TableParagraph"/>
              <w:spacing w:line="276" w:lineRule="auto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Borderline</w:t>
            </w:r>
          </w:p>
        </w:tc>
        <w:tc>
          <w:tcPr>
            <w:tcW w:w="516" w:type="pct"/>
            <w:vAlign w:val="center"/>
          </w:tcPr>
          <w:p w14:paraId="0E5A8D2D" w14:textId="77777777" w:rsidR="004874EB" w:rsidRPr="00941143" w:rsidRDefault="004874EB" w:rsidP="00A813EB">
            <w:pPr>
              <w:pStyle w:val="TableParagraph"/>
              <w:spacing w:line="276" w:lineRule="auto"/>
              <w:ind w:left="101" w:right="84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Meets</w:t>
            </w:r>
          </w:p>
          <w:p w14:paraId="42E6AAE6" w14:textId="77777777" w:rsidR="004874EB" w:rsidRPr="00941143" w:rsidRDefault="004874EB" w:rsidP="00A813EB">
            <w:pPr>
              <w:pStyle w:val="TableParagraph"/>
              <w:spacing w:line="276" w:lineRule="auto"/>
              <w:ind w:left="101" w:right="84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expectations</w:t>
            </w:r>
          </w:p>
        </w:tc>
        <w:tc>
          <w:tcPr>
            <w:tcW w:w="476" w:type="pct"/>
            <w:vAlign w:val="center"/>
          </w:tcPr>
          <w:p w14:paraId="26371232" w14:textId="77777777" w:rsidR="004874EB" w:rsidRPr="00941143" w:rsidRDefault="004874EB" w:rsidP="00A813EB">
            <w:pPr>
              <w:pStyle w:val="TableParagraph"/>
              <w:spacing w:line="276" w:lineRule="auto"/>
              <w:ind w:left="145" w:right="123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5"/>
                <w:sz w:val="16"/>
                <w:szCs w:val="24"/>
              </w:rPr>
              <w:t>Not</w:t>
            </w:r>
          </w:p>
          <w:p w14:paraId="29C1DD6F" w14:textId="77777777" w:rsidR="004874EB" w:rsidRPr="00941143" w:rsidRDefault="004874EB" w:rsidP="00A813EB">
            <w:pPr>
              <w:pStyle w:val="TableParagraph"/>
              <w:spacing w:line="276" w:lineRule="auto"/>
              <w:ind w:left="145" w:right="123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applicable</w:t>
            </w:r>
          </w:p>
        </w:tc>
      </w:tr>
      <w:tr w:rsidR="004874EB" w:rsidRPr="00941143" w14:paraId="625CB20C" w14:textId="77777777" w:rsidTr="00B95771">
        <w:trPr>
          <w:trHeight w:val="510"/>
        </w:trPr>
        <w:tc>
          <w:tcPr>
            <w:tcW w:w="2976" w:type="pct"/>
            <w:vAlign w:val="center"/>
          </w:tcPr>
          <w:p w14:paraId="1FE18155" w14:textId="77777777" w:rsidR="004874EB" w:rsidRPr="00941143" w:rsidRDefault="004874EB" w:rsidP="00B95771">
            <w:pPr>
              <w:pStyle w:val="TableParagraph"/>
              <w:spacing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Explanation/presentation of case background including presenting condition or problem,</w:t>
            </w:r>
            <w:r w:rsidRPr="00941143">
              <w:rPr>
                <w:spacing w:val="-9"/>
                <w:sz w:val="16"/>
              </w:rPr>
              <w:t xml:space="preserve"> </w:t>
            </w:r>
            <w:r w:rsidRPr="00941143">
              <w:rPr>
                <w:sz w:val="16"/>
              </w:rPr>
              <w:t>medical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history,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medication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history,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other</w:t>
            </w:r>
            <w:r w:rsidRPr="00941143">
              <w:rPr>
                <w:spacing w:val="-9"/>
                <w:sz w:val="16"/>
              </w:rPr>
              <w:t xml:space="preserve"> </w:t>
            </w:r>
            <w:r w:rsidRPr="00941143">
              <w:rPr>
                <w:sz w:val="16"/>
              </w:rPr>
              <w:t>relevant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background</w:t>
            </w:r>
            <w:r w:rsidRPr="00941143">
              <w:rPr>
                <w:spacing w:val="-9"/>
                <w:sz w:val="16"/>
              </w:rPr>
              <w:t xml:space="preserve"> </w:t>
            </w:r>
            <w:r w:rsidRPr="00941143">
              <w:rPr>
                <w:sz w:val="16"/>
              </w:rPr>
              <w:t>information</w:t>
            </w:r>
          </w:p>
        </w:tc>
        <w:sdt>
          <w:sdtPr>
            <w:rPr>
              <w:sz w:val="19"/>
            </w:rPr>
            <w:id w:val="-906302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292B5141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743515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7DD8E701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11332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0522FAA4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828626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29F620FF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16592768" w14:textId="77777777" w:rsidTr="00E65A5A">
        <w:trPr>
          <w:trHeight w:val="411"/>
        </w:trPr>
        <w:tc>
          <w:tcPr>
            <w:tcW w:w="2976" w:type="pct"/>
            <w:vAlign w:val="center"/>
          </w:tcPr>
          <w:p w14:paraId="19276747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Identification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prioritisation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patient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problems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needs</w:t>
            </w:r>
          </w:p>
        </w:tc>
        <w:sdt>
          <w:sdtPr>
            <w:rPr>
              <w:sz w:val="19"/>
            </w:rPr>
            <w:id w:val="49168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17B1DE5F" w14:textId="6765007D" w:rsidR="004874EB" w:rsidRPr="00941143" w:rsidRDefault="0058295E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208744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1DAC923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96341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0073230D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781062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5C146AFC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308D2654" w14:textId="77777777" w:rsidTr="00E65A5A">
        <w:trPr>
          <w:trHeight w:val="640"/>
        </w:trPr>
        <w:tc>
          <w:tcPr>
            <w:tcW w:w="2976" w:type="pct"/>
            <w:vAlign w:val="center"/>
          </w:tcPr>
          <w:p w14:paraId="75498843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 w:right="105"/>
              <w:rPr>
                <w:sz w:val="16"/>
              </w:rPr>
            </w:pPr>
            <w:r w:rsidRPr="00941143">
              <w:rPr>
                <w:sz w:val="16"/>
              </w:rPr>
              <w:t>Formulation of appropriate recommendations for pharmacotherapy including evidence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based,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consideration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benefits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risks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(e.g.,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side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effects,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precautions, drug interactions)</w:t>
            </w:r>
          </w:p>
        </w:tc>
        <w:sdt>
          <w:sdtPr>
            <w:rPr>
              <w:sz w:val="19"/>
            </w:rPr>
            <w:id w:val="1629516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20FD571F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527409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3203FF94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805513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5E7096E6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046913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2059CFFF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705182D1" w14:textId="77777777" w:rsidTr="00E65A5A">
        <w:trPr>
          <w:trHeight w:val="411"/>
        </w:trPr>
        <w:tc>
          <w:tcPr>
            <w:tcW w:w="2976" w:type="pct"/>
            <w:vAlign w:val="center"/>
          </w:tcPr>
          <w:p w14:paraId="3204434D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Identification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relevant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non-pharmacological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measures</w:t>
            </w:r>
          </w:p>
        </w:tc>
        <w:sdt>
          <w:sdtPr>
            <w:rPr>
              <w:sz w:val="19"/>
            </w:rPr>
            <w:id w:val="387928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6896B231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509521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783EFE1B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417205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23A738C3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59722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61395A7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306F4BD6" w14:textId="77777777" w:rsidTr="00E65A5A">
        <w:trPr>
          <w:trHeight w:val="411"/>
        </w:trPr>
        <w:tc>
          <w:tcPr>
            <w:tcW w:w="2976" w:type="pct"/>
            <w:vAlign w:val="center"/>
          </w:tcPr>
          <w:p w14:paraId="02146D1D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Formulation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appropriate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follow-up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and/or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referral</w:t>
            </w:r>
          </w:p>
        </w:tc>
        <w:sdt>
          <w:sdtPr>
            <w:rPr>
              <w:sz w:val="19"/>
            </w:rPr>
            <w:id w:val="1235272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64AA9546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791157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7F2D90EB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75513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121D8D3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96415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12BE7A87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6572BC8E" w14:textId="77777777" w:rsidTr="00E65A5A">
        <w:trPr>
          <w:trHeight w:val="448"/>
        </w:trPr>
        <w:tc>
          <w:tcPr>
            <w:tcW w:w="2976" w:type="pct"/>
            <w:vAlign w:val="center"/>
          </w:tcPr>
          <w:p w14:paraId="38BD0C76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Explanation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appropriate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feasible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patient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self-management</w:t>
            </w:r>
            <w:r w:rsidRPr="00941143">
              <w:rPr>
                <w:spacing w:val="-2"/>
                <w:sz w:val="16"/>
              </w:rPr>
              <w:t xml:space="preserve"> strategies</w:t>
            </w:r>
          </w:p>
        </w:tc>
        <w:sdt>
          <w:sdtPr>
            <w:rPr>
              <w:sz w:val="19"/>
            </w:rPr>
            <w:id w:val="1504396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4793DBCA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136252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0E63B4D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435054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221C8700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109039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3B73D30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19A6227F" w14:textId="77777777" w:rsidTr="00E65A5A">
        <w:trPr>
          <w:trHeight w:val="640"/>
        </w:trPr>
        <w:tc>
          <w:tcPr>
            <w:tcW w:w="2976" w:type="pct"/>
            <w:vAlign w:val="center"/>
          </w:tcPr>
          <w:p w14:paraId="7DB882B3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b/>
                <w:i/>
                <w:sz w:val="16"/>
              </w:rPr>
              <w:t>If</w:t>
            </w:r>
            <w:r w:rsidRPr="00941143">
              <w:rPr>
                <w:b/>
                <w:i/>
                <w:spacing w:val="-5"/>
                <w:sz w:val="16"/>
              </w:rPr>
              <w:t xml:space="preserve"> </w:t>
            </w:r>
            <w:r w:rsidRPr="00941143">
              <w:rPr>
                <w:b/>
                <w:i/>
                <w:sz w:val="16"/>
              </w:rPr>
              <w:t>relevant</w:t>
            </w:r>
            <w:r w:rsidRPr="00941143">
              <w:rPr>
                <w:sz w:val="16"/>
              </w:rPr>
              <w:t>: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Communication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with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patient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and/or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carer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including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counselling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pacing w:val="-5"/>
                <w:sz w:val="16"/>
              </w:rPr>
              <w:t>on</w:t>
            </w:r>
          </w:p>
          <w:p w14:paraId="2A7B1B8B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therapies,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benefits,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risks,</w:t>
            </w:r>
            <w:r w:rsidRPr="00941143">
              <w:rPr>
                <w:spacing w:val="-2"/>
                <w:sz w:val="16"/>
              </w:rPr>
              <w:t xml:space="preserve"> </w:t>
            </w:r>
            <w:proofErr w:type="gramStart"/>
            <w:r w:rsidRPr="00941143">
              <w:rPr>
                <w:sz w:val="16"/>
              </w:rPr>
              <w:t>follow-up</w:t>
            </w:r>
            <w:proofErr w:type="gramEnd"/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self-</w:t>
            </w:r>
            <w:r w:rsidRPr="00941143">
              <w:rPr>
                <w:spacing w:val="-2"/>
                <w:sz w:val="16"/>
              </w:rPr>
              <w:t>management</w:t>
            </w:r>
          </w:p>
        </w:tc>
        <w:sdt>
          <w:sdtPr>
            <w:rPr>
              <w:sz w:val="19"/>
            </w:rPr>
            <w:id w:val="-126676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4FDC698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488019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55CA400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598863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4B084043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85808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169628C1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612A6B5C" w14:textId="77777777" w:rsidTr="00E65A5A">
        <w:trPr>
          <w:trHeight w:val="411"/>
        </w:trPr>
        <w:tc>
          <w:tcPr>
            <w:tcW w:w="2976" w:type="pct"/>
            <w:vAlign w:val="center"/>
          </w:tcPr>
          <w:p w14:paraId="15862653" w14:textId="77777777" w:rsidR="004874EB" w:rsidRPr="00941143" w:rsidRDefault="004874EB" w:rsidP="00E65A5A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Reflections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on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the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case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its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outcomes</w:t>
            </w:r>
          </w:p>
        </w:tc>
        <w:sdt>
          <w:sdtPr>
            <w:rPr>
              <w:sz w:val="19"/>
            </w:rPr>
            <w:id w:val="-1692055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5678FCD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2010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7A89ABC2" w14:textId="36965FA9" w:rsidR="004874EB" w:rsidRPr="00941143" w:rsidRDefault="00EC7CF8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>
                  <w:rPr>
                    <w:rFonts w:ascii="MS Gothic" w:eastAsia="MS Gothic" w:hAnsi="MS Gothic" w:hint="eastAsia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209982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0E8F2CE3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96924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25B9BA3D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73580CCA" w14:textId="77777777" w:rsidTr="00E65A5A">
        <w:trPr>
          <w:trHeight w:val="411"/>
        </w:trPr>
        <w:tc>
          <w:tcPr>
            <w:tcW w:w="2976" w:type="pct"/>
            <w:vAlign w:val="center"/>
          </w:tcPr>
          <w:p w14:paraId="336580EA" w14:textId="621F774B" w:rsidR="001C7268" w:rsidRPr="00941143" w:rsidRDefault="004874EB" w:rsidP="00A813EB">
            <w:pPr>
              <w:pStyle w:val="TableParagraph"/>
              <w:spacing w:before="120" w:after="120" w:line="276" w:lineRule="auto"/>
              <w:ind w:left="80"/>
              <w:rPr>
                <w:spacing w:val="-2"/>
                <w:sz w:val="16"/>
              </w:rPr>
            </w:pPr>
            <w:r w:rsidRPr="00941143">
              <w:rPr>
                <w:sz w:val="16"/>
              </w:rPr>
              <w:t>Other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relevant</w:t>
            </w:r>
            <w:r w:rsidRPr="00941143">
              <w:rPr>
                <w:spacing w:val="-1"/>
                <w:sz w:val="16"/>
              </w:rPr>
              <w:t xml:space="preserve"> </w:t>
            </w:r>
            <w:r w:rsidRPr="00941143">
              <w:rPr>
                <w:sz w:val="16"/>
              </w:rPr>
              <w:t>aspects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the</w:t>
            </w:r>
            <w:r w:rsidRPr="00941143">
              <w:rPr>
                <w:spacing w:val="-1"/>
                <w:sz w:val="16"/>
              </w:rPr>
              <w:t xml:space="preserve"> </w:t>
            </w:r>
            <w:r w:rsidRPr="00941143">
              <w:rPr>
                <w:sz w:val="16"/>
              </w:rPr>
              <w:t>case</w:t>
            </w:r>
            <w:r w:rsidRPr="00941143">
              <w:rPr>
                <w:spacing w:val="-1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(explain)</w:t>
            </w:r>
          </w:p>
        </w:tc>
        <w:sdt>
          <w:sdtPr>
            <w:rPr>
              <w:sz w:val="19"/>
            </w:rPr>
            <w:id w:val="1152023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3" w:type="pct"/>
                <w:vAlign w:val="center"/>
              </w:tcPr>
              <w:p w14:paraId="580F5857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10880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pct"/>
                <w:vAlign w:val="center"/>
              </w:tcPr>
              <w:p w14:paraId="5FBCD87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401793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pct"/>
                <w:vAlign w:val="center"/>
              </w:tcPr>
              <w:p w14:paraId="6AC87B4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241985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6" w:type="pct"/>
                <w:vAlign w:val="center"/>
              </w:tcPr>
              <w:p w14:paraId="282D77C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</w:tbl>
    <w:p w14:paraId="3FD13305" w14:textId="77777777" w:rsidR="001430F2" w:rsidRPr="00941143" w:rsidRDefault="001430F2" w:rsidP="00E62722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sz w:val="16"/>
        </w:rPr>
      </w:pPr>
    </w:p>
    <w:p w14:paraId="7F0D3916" w14:textId="68BC1900" w:rsidR="008107A3" w:rsidRPr="00941143" w:rsidRDefault="001430F2" w:rsidP="00AA055B">
      <w:pPr>
        <w:pStyle w:val="TableParagraph"/>
        <w:tabs>
          <w:tab w:val="left" w:pos="6904"/>
          <w:tab w:val="left" w:pos="8163"/>
          <w:tab w:val="left" w:pos="9359"/>
        </w:tabs>
        <w:spacing w:after="240" w:line="276" w:lineRule="auto"/>
        <w:ind w:left="5"/>
        <w:rPr>
          <w:sz w:val="19"/>
        </w:rPr>
      </w:pPr>
      <w:r w:rsidRPr="00941143">
        <w:rPr>
          <w:b/>
          <w:bCs/>
          <w:color w:val="3FB880"/>
          <w:sz w:val="16"/>
        </w:rPr>
        <w:t>Section 4: Supervisor Feedback</w:t>
      </w:r>
      <w:r w:rsidR="008107A3" w:rsidRPr="00941143">
        <w:rPr>
          <w:sz w:val="16"/>
        </w:rPr>
        <w:tab/>
      </w:r>
      <w:r w:rsidR="008107A3" w:rsidRPr="00941143">
        <w:rPr>
          <w:sz w:val="19"/>
        </w:rPr>
        <w:tab/>
      </w:r>
      <w:r w:rsidR="008107A3" w:rsidRPr="00941143">
        <w:rPr>
          <w:sz w:val="19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1214EC" w:rsidRPr="00941143" w14:paraId="473B6432" w14:textId="77777777" w:rsidTr="008F5C5C">
        <w:trPr>
          <w:trHeight w:val="384"/>
        </w:trPr>
        <w:tc>
          <w:tcPr>
            <w:tcW w:w="5000" w:type="pct"/>
            <w:vAlign w:val="center"/>
          </w:tcPr>
          <w:p w14:paraId="38EE03D2" w14:textId="77777777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553927213"/>
              <w:rPr>
                <w:rFonts w:ascii="Arial" w:hAnsi="Arial" w:cs="Arial"/>
                <w:sz w:val="16"/>
                <w:szCs w:val="16"/>
              </w:rPr>
            </w:pPr>
            <w:r w:rsidRPr="008C667E">
              <w:rPr>
                <w:rStyle w:val="normaltextrun"/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  <w:t xml:space="preserve">KEEP: </w:t>
            </w:r>
            <w:r w:rsidRPr="008C667E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u w:val="single"/>
                <w:lang w:val="en-US"/>
              </w:rPr>
              <w:t>(focuses on actions or behaviours an intern should continue doing which are having positive effect on task performance)</w:t>
            </w:r>
            <w:r w:rsidRPr="008C667E">
              <w:rPr>
                <w:rStyle w:val="normaltextrun"/>
                <w:rFonts w:ascii="Arial" w:hAnsi="Arial" w:cs="Arial"/>
                <w:sz w:val="16"/>
                <w:szCs w:val="16"/>
                <w:u w:val="single"/>
              </w:rPr>
              <w:t> </w:t>
            </w: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1E155799" w14:textId="77777777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738749381"/>
              <w:rPr>
                <w:rFonts w:ascii="Arial" w:hAnsi="Arial" w:cs="Arial"/>
                <w:sz w:val="16"/>
                <w:szCs w:val="16"/>
              </w:rPr>
            </w:pP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0B83AA5F" w14:textId="704440FF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766270171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  <w:sdt>
              <w:sdtPr>
                <w:rPr>
                  <w:rStyle w:val="BodyTextChar"/>
                </w:rPr>
                <w:id w:val="-2078890702"/>
                <w:placeholder>
                  <w:docPart w:val="5B758B76D4B54673B157583DBE1B185E"/>
                </w:placeholder>
                <w:showingPlcHdr/>
              </w:sdtPr>
              <w:sdtEndPr>
                <w:rPr>
                  <w:rStyle w:val="eop"/>
                  <w:rFonts w:ascii="Times New Roman" w:eastAsia="Times New Roman" w:hAnsi="Times New Roman" w:cs="Times New Roman"/>
                  <w:sz w:val="24"/>
                  <w:szCs w:val="24"/>
                  <w:lang w:val="en-AU" w:eastAsia="en-AU"/>
                </w:rPr>
              </w:sdtEndPr>
              <w:sdtContent>
                <w:r w:rsidR="00941143" w:rsidRPr="008C667E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42CC8A14" w14:textId="77777777" w:rsidR="001214EC" w:rsidRPr="008C667E" w:rsidRDefault="001214EC" w:rsidP="001214EC">
            <w:pPr>
              <w:spacing w:line="276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376053C5" w14:textId="7A8FEC42" w:rsidR="00D85669" w:rsidRPr="008C667E" w:rsidRDefault="00D85669" w:rsidP="001214E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214EC" w:rsidRPr="00941143" w14:paraId="592EC090" w14:textId="77777777" w:rsidTr="008F5C5C">
        <w:trPr>
          <w:trHeight w:val="383"/>
        </w:trPr>
        <w:tc>
          <w:tcPr>
            <w:tcW w:w="5000" w:type="pct"/>
            <w:vAlign w:val="center"/>
          </w:tcPr>
          <w:p w14:paraId="2A4EEC1C" w14:textId="77777777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683430054"/>
              <w:rPr>
                <w:rFonts w:ascii="Arial" w:hAnsi="Arial" w:cs="Arial"/>
                <w:sz w:val="16"/>
                <w:szCs w:val="16"/>
              </w:rPr>
            </w:pPr>
            <w:r w:rsidRPr="008C667E">
              <w:rPr>
                <w:rStyle w:val="normaltextrun"/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  <w:t xml:space="preserve">START: </w:t>
            </w:r>
            <w:r w:rsidRPr="008C667E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u w:val="single"/>
                <w:lang w:val="en-US"/>
              </w:rPr>
              <w:t>(focuses on actions or behaviours an intern should commence to improve task performance)</w:t>
            </w:r>
            <w:r w:rsidRPr="008C667E">
              <w:rPr>
                <w:rStyle w:val="normaltextrun"/>
                <w:rFonts w:ascii="Arial" w:hAnsi="Arial" w:cs="Arial"/>
                <w:sz w:val="16"/>
                <w:szCs w:val="16"/>
                <w:u w:val="single"/>
              </w:rPr>
              <w:t> </w:t>
            </w: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30C4AD7D" w14:textId="1DF285DC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589774733"/>
              <w:rPr>
                <w:rFonts w:ascii="Arial" w:hAnsi="Arial" w:cs="Arial"/>
                <w:sz w:val="16"/>
                <w:szCs w:val="16"/>
              </w:rPr>
            </w:pPr>
          </w:p>
          <w:sdt>
            <w:sdtPr>
              <w:rPr>
                <w:rStyle w:val="BodyTextChar"/>
              </w:rPr>
              <w:id w:val="504557182"/>
              <w:placeholder>
                <w:docPart w:val="31D115C5B70546428B41E7E85E86C1E4"/>
              </w:placeholder>
              <w:showingPlcHdr/>
            </w:sdtPr>
            <w:sdtEndPr>
              <w:rPr>
                <w:rStyle w:val="eop"/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sdtEndPr>
            <w:sdtContent>
              <w:p w14:paraId="33DE60F0" w14:textId="68325BD0" w:rsidR="001214EC" w:rsidRPr="008C667E" w:rsidRDefault="00FA6C19" w:rsidP="001C7268">
                <w:pPr>
                  <w:pStyle w:val="paragraph"/>
                  <w:spacing w:before="0" w:beforeAutospacing="0" w:after="0" w:afterAutospacing="0"/>
                  <w:textAlignment w:val="baseline"/>
                  <w:divId w:val="9647007"/>
                  <w:rPr>
                    <w:rStyle w:val="eop"/>
                    <w:rFonts w:ascii="Arial" w:hAnsi="Arial" w:cs="Arial"/>
                    <w:sz w:val="16"/>
                    <w:szCs w:val="16"/>
                  </w:rPr>
                </w:pPr>
                <w:r w:rsidRPr="003E3280">
                  <w:rPr>
                    <w:rStyle w:val="PlaceholderText"/>
                    <w:rFonts w:ascii="Arial" w:hAnsi="Arial" w:cs="Arial"/>
                    <w:color w:val="595959" w:themeColor="text1" w:themeTint="A6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35E77C72" w14:textId="450F9560" w:rsidR="001214EC" w:rsidRPr="008C667E" w:rsidRDefault="001214EC" w:rsidP="001214EC">
            <w:pPr>
              <w:spacing w:line="276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2516079C" w14:textId="1634A579" w:rsidR="00D85669" w:rsidRPr="008C667E" w:rsidRDefault="00D85669" w:rsidP="001214E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214EC" w:rsidRPr="00941143" w14:paraId="60F50AF2" w14:textId="77777777" w:rsidTr="008F5C5C">
        <w:trPr>
          <w:trHeight w:val="383"/>
        </w:trPr>
        <w:tc>
          <w:tcPr>
            <w:tcW w:w="5000" w:type="pct"/>
            <w:vAlign w:val="center"/>
          </w:tcPr>
          <w:p w14:paraId="32E6CDC4" w14:textId="77777777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74850170"/>
              <w:rPr>
                <w:rFonts w:ascii="Arial" w:hAnsi="Arial" w:cs="Arial"/>
                <w:sz w:val="16"/>
                <w:szCs w:val="16"/>
              </w:rPr>
            </w:pPr>
            <w:r w:rsidRPr="008C667E">
              <w:rPr>
                <w:rStyle w:val="normaltextrun"/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  <w:t xml:space="preserve">STOP: </w:t>
            </w:r>
            <w:r w:rsidRPr="008C667E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u w:val="single"/>
                <w:lang w:val="en-US"/>
              </w:rPr>
              <w:t>(focuses on actions or behaviours an intern should reduce or stop which are, or may have, a negative effect on task performance)</w:t>
            </w:r>
            <w:r w:rsidRPr="008C667E">
              <w:rPr>
                <w:rStyle w:val="normaltextrun"/>
                <w:rFonts w:ascii="Arial" w:hAnsi="Arial" w:cs="Arial"/>
                <w:sz w:val="16"/>
                <w:szCs w:val="16"/>
                <w:u w:val="single"/>
              </w:rPr>
              <w:t> </w:t>
            </w: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5B70A228" w14:textId="0F9C051B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182668207"/>
              <w:rPr>
                <w:rFonts w:ascii="Arial" w:hAnsi="Arial" w:cs="Arial"/>
                <w:sz w:val="16"/>
                <w:szCs w:val="16"/>
              </w:rPr>
            </w:pPr>
          </w:p>
          <w:p w14:paraId="0FA7C5B1" w14:textId="696C4B9E" w:rsidR="001214EC" w:rsidRPr="008C667E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40829314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  <w:sdt>
              <w:sdtPr>
                <w:rPr>
                  <w:rStyle w:val="BodyTextChar"/>
                </w:rPr>
                <w:id w:val="-672259550"/>
                <w:placeholder>
                  <w:docPart w:val="788E10C9B30E4E8DB7C24901E5C93D0C"/>
                </w:placeholder>
                <w:showingPlcHdr/>
              </w:sdtPr>
              <w:sdtEndPr>
                <w:rPr>
                  <w:rStyle w:val="eop"/>
                  <w:rFonts w:ascii="Times New Roman" w:eastAsia="Times New Roman" w:hAnsi="Times New Roman" w:cs="Times New Roman"/>
                  <w:sz w:val="24"/>
                  <w:szCs w:val="24"/>
                  <w:lang w:val="en-AU" w:eastAsia="en-AU"/>
                </w:rPr>
              </w:sdtEndPr>
              <w:sdtContent>
                <w:r w:rsidR="00FA6C19" w:rsidRPr="005510AB">
                  <w:rPr>
                    <w:rStyle w:val="PlaceholderText"/>
                    <w:rFonts w:ascii="Arial" w:hAnsi="Arial" w:cs="Arial"/>
                    <w:color w:val="595959" w:themeColor="text1" w:themeTint="A6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21D41446" w14:textId="77777777" w:rsidR="00D85669" w:rsidRPr="008C667E" w:rsidRDefault="00D85669" w:rsidP="001214EC">
            <w:pPr>
              <w:pStyle w:val="paragraph"/>
              <w:spacing w:before="0" w:beforeAutospacing="0" w:after="0" w:afterAutospacing="0"/>
              <w:textAlignment w:val="baseline"/>
              <w:divId w:val="40829314"/>
              <w:rPr>
                <w:rFonts w:ascii="Arial" w:hAnsi="Arial" w:cs="Arial"/>
                <w:sz w:val="16"/>
                <w:szCs w:val="16"/>
              </w:rPr>
            </w:pPr>
          </w:p>
          <w:p w14:paraId="719E4CCB" w14:textId="2E8A7DB9" w:rsidR="001214EC" w:rsidRPr="008C667E" w:rsidRDefault="001214EC" w:rsidP="001214E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C667E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14:paraId="2F8A0BFC" w14:textId="77777777" w:rsidR="008A5A50" w:rsidRPr="00941143" w:rsidRDefault="008A5A50" w:rsidP="001C06E3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color w:val="00B050"/>
          <w:sz w:val="16"/>
        </w:rPr>
      </w:pPr>
    </w:p>
    <w:p w14:paraId="195A1549" w14:textId="4087CE11" w:rsidR="005B3A3B" w:rsidRPr="00941143" w:rsidRDefault="002D1646" w:rsidP="002D164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>
        <w:rPr>
          <w:b/>
          <w:bCs/>
          <w:color w:val="3FB880"/>
          <w:sz w:val="16"/>
        </w:rPr>
        <w:br/>
      </w:r>
      <w:r w:rsidR="005B3A3B" w:rsidRPr="00941143">
        <w:rPr>
          <w:b/>
          <w:bCs/>
          <w:color w:val="3FB880"/>
          <w:sz w:val="16"/>
        </w:rPr>
        <w:t xml:space="preserve">Section </w:t>
      </w:r>
      <w:r w:rsidR="00074EA7" w:rsidRPr="00941143">
        <w:rPr>
          <w:b/>
          <w:bCs/>
          <w:color w:val="3FB880"/>
          <w:sz w:val="16"/>
        </w:rPr>
        <w:t>5</w:t>
      </w:r>
      <w:r w:rsidR="005B3A3B" w:rsidRPr="00941143">
        <w:rPr>
          <w:b/>
          <w:bCs/>
          <w:color w:val="3FB880"/>
          <w:sz w:val="16"/>
        </w:rPr>
        <w:t>: Development plan</w:t>
      </w:r>
    </w:p>
    <w:p w14:paraId="2614057E" w14:textId="5CD62D5D" w:rsidR="00EF73E8" w:rsidRPr="00941143" w:rsidRDefault="00823066" w:rsidP="006E2161">
      <w:pPr>
        <w:spacing w:after="0" w:line="276" w:lineRule="auto"/>
        <w:rPr>
          <w:rFonts w:ascii="Arial" w:hAnsi="Arial" w:cs="Arial"/>
          <w:sz w:val="16"/>
          <w:szCs w:val="16"/>
          <w:lang w:val="en-US"/>
        </w:rPr>
      </w:pPr>
      <w:r w:rsidRPr="00941143">
        <w:rPr>
          <w:rFonts w:ascii="Arial" w:hAnsi="Arial" w:cs="Arial"/>
          <w:sz w:val="16"/>
          <w:szCs w:val="16"/>
          <w:lang w:val="en-US"/>
        </w:rPr>
        <w:t xml:space="preserve">Even if the intern meets all expectations, it is likely that further improvements to some aspects of the activity are still possible. </w:t>
      </w:r>
      <w:r w:rsidR="006E2161" w:rsidRPr="00941143">
        <w:rPr>
          <w:rFonts w:ascii="Arial" w:hAnsi="Arial" w:cs="Arial"/>
          <w:sz w:val="16"/>
          <w:szCs w:val="16"/>
          <w:lang w:val="en-US"/>
        </w:rPr>
        <w:t>The</w:t>
      </w:r>
    </w:p>
    <w:p w14:paraId="7F967E7C" w14:textId="45368343" w:rsidR="00113982" w:rsidRPr="00941143" w:rsidRDefault="002A351C" w:rsidP="0011398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941143">
        <w:rPr>
          <w:rStyle w:val="normaltextrun"/>
          <w:rFonts w:ascii="Arial" w:hAnsi="Arial" w:cs="Arial"/>
          <w:sz w:val="16"/>
          <w:szCs w:val="16"/>
          <w:lang w:val="en-US"/>
        </w:rPr>
        <w:t>Intern</w:t>
      </w:r>
      <w:r w:rsidR="00113982" w:rsidRPr="00941143">
        <w:rPr>
          <w:rStyle w:val="normaltextrun"/>
          <w:rFonts w:ascii="Arial" w:hAnsi="Arial" w:cs="Arial"/>
          <w:sz w:val="16"/>
          <w:szCs w:val="16"/>
          <w:lang w:val="en-US"/>
        </w:rPr>
        <w:t xml:space="preserve"> should </w:t>
      </w:r>
      <w:r w:rsidR="00FA4336">
        <w:rPr>
          <w:rStyle w:val="normaltextrun"/>
          <w:rFonts w:ascii="Arial" w:hAnsi="Arial" w:cs="Arial"/>
          <w:sz w:val="16"/>
          <w:szCs w:val="16"/>
          <w:lang w:val="en-US"/>
        </w:rPr>
        <w:t>use the space below to document</w:t>
      </w:r>
      <w:r w:rsidR="00113982" w:rsidRPr="00941143">
        <w:rPr>
          <w:rStyle w:val="normaltextrun"/>
          <w:rFonts w:ascii="Arial" w:hAnsi="Arial" w:cs="Arial"/>
          <w:sz w:val="16"/>
          <w:szCs w:val="16"/>
          <w:lang w:val="en-US"/>
        </w:rPr>
        <w:t xml:space="preserve"> a SMART development plan based on feedback and discussion. Interns are encouraged to check in with their supervisors within a reasonable time on the plan. This plan can be maintained in the Intern’s individualised development/learning plan. An excel template for Intern individualised learning/development plan is available at </w:t>
      </w:r>
      <w:hyperlink r:id="rId10" w:tgtFrame="_blank" w:history="1">
        <w:r w:rsidR="00113982" w:rsidRPr="00941143">
          <w:rPr>
            <w:rStyle w:val="normaltextrun"/>
            <w:rFonts w:ascii="Arial" w:hAnsi="Arial" w:cs="Arial"/>
            <w:color w:val="00B69C"/>
            <w:sz w:val="16"/>
            <w:szCs w:val="16"/>
            <w:u w:val="single"/>
            <w:lang w:val="en-US"/>
          </w:rPr>
          <w:t>www.pharmacycouncil.org.au/workplace-based assessment/</w:t>
        </w:r>
      </w:hyperlink>
      <w:r w:rsidR="00113982" w:rsidRPr="00941143">
        <w:rPr>
          <w:rStyle w:val="normaltextrun"/>
          <w:rFonts w:ascii="Arial" w:hAnsi="Arial" w:cs="Arial"/>
          <w:sz w:val="16"/>
          <w:szCs w:val="16"/>
          <w:lang w:val="en-US"/>
        </w:rPr>
        <w:t xml:space="preserve"> .</w:t>
      </w:r>
      <w:r w:rsidR="00113982" w:rsidRPr="00941143">
        <w:rPr>
          <w:rStyle w:val="eop"/>
          <w:rFonts w:ascii="Arial" w:hAnsi="Arial" w:cs="Arial"/>
          <w:sz w:val="16"/>
          <w:szCs w:val="16"/>
        </w:rPr>
        <w:t> </w:t>
      </w:r>
      <w:r w:rsidR="00876EEB" w:rsidRPr="00941143">
        <w:rPr>
          <w:rStyle w:val="eop"/>
          <w:rFonts w:ascii="Arial" w:hAnsi="Arial" w:cs="Arial"/>
          <w:sz w:val="16"/>
          <w:szCs w:val="16"/>
        </w:rPr>
        <w:br/>
      </w:r>
    </w:p>
    <w:p w14:paraId="332388B1" w14:textId="77777777" w:rsidR="006E2161" w:rsidRPr="00941143" w:rsidRDefault="006E2161" w:rsidP="0011398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B050"/>
          <w:sz w:val="16"/>
          <w:szCs w:val="16"/>
          <w:lang w:val="en-US"/>
        </w:rPr>
      </w:pPr>
    </w:p>
    <w:p w14:paraId="6077E903" w14:textId="54DD25FB" w:rsidR="00113982" w:rsidRPr="00941143" w:rsidRDefault="00936E7E" w:rsidP="002931A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3FB880"/>
          <w:sz w:val="16"/>
          <w:szCs w:val="16"/>
        </w:rPr>
      </w:pPr>
      <w:r>
        <w:rPr>
          <w:rStyle w:val="normaltextrun"/>
          <w:rFonts w:ascii="Arial" w:hAnsi="Arial" w:cs="Arial"/>
          <w:b/>
          <w:bCs/>
          <w:color w:val="3FB880"/>
          <w:sz w:val="16"/>
          <w:szCs w:val="16"/>
          <w:lang w:val="en-US"/>
        </w:rPr>
        <w:t xml:space="preserve">A SMART development plan is: </w:t>
      </w:r>
      <w:r w:rsidR="00113982" w:rsidRPr="00941143">
        <w:rPr>
          <w:rStyle w:val="normaltextrun"/>
          <w:rFonts w:ascii="Arial" w:hAnsi="Arial" w:cs="Arial"/>
          <w:b/>
          <w:bCs/>
          <w:color w:val="3FB880"/>
          <w:sz w:val="16"/>
          <w:szCs w:val="16"/>
          <w:lang w:val="en-US"/>
        </w:rPr>
        <w:t>Specific-Measurable-Achievable-Relevant-Timebound</w:t>
      </w:r>
      <w:r w:rsidR="00113982" w:rsidRPr="00941143">
        <w:rPr>
          <w:rStyle w:val="eop"/>
          <w:rFonts w:ascii="Arial" w:hAnsi="Arial" w:cs="Arial"/>
          <w:color w:val="3FB880"/>
          <w:sz w:val="16"/>
          <w:szCs w:val="16"/>
        </w:rPr>
        <w:t> </w:t>
      </w:r>
      <w:r w:rsidR="00324EA4" w:rsidRPr="00941143">
        <w:rPr>
          <w:rStyle w:val="eop"/>
          <w:rFonts w:ascii="Arial" w:hAnsi="Arial" w:cs="Arial"/>
          <w:color w:val="3FB880"/>
          <w:sz w:val="16"/>
          <w:szCs w:val="16"/>
        </w:rPr>
        <w:br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324EA4" w:rsidRPr="00941143" w14:paraId="2D3ED158" w14:textId="77777777" w:rsidTr="00E65A5A">
        <w:trPr>
          <w:trHeight w:val="384"/>
        </w:trPr>
        <w:tc>
          <w:tcPr>
            <w:tcW w:w="5000" w:type="pct"/>
            <w:vAlign w:val="center"/>
          </w:tcPr>
          <w:p w14:paraId="0855520D" w14:textId="330BA3E7" w:rsidR="00324EA4" w:rsidRPr="00B6594A" w:rsidRDefault="00E3471D" w:rsidP="00D174B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B6594A">
              <w:rPr>
                <w:rStyle w:val="eop"/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="00324EA4" w:rsidRPr="00B6594A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  <w:sdt>
              <w:sdtPr>
                <w:rPr>
                  <w:rStyle w:val="BodyTextChar"/>
                </w:rPr>
                <w:id w:val="1478098645"/>
                <w:placeholder>
                  <w:docPart w:val="BADA78B8F60F42F9AA744D986D01B2C2"/>
                </w:placeholder>
                <w:showingPlcHdr/>
              </w:sdtPr>
              <w:sdtEndPr>
                <w:rPr>
                  <w:rStyle w:val="eop"/>
                  <w:rFonts w:ascii="Times New Roman" w:eastAsia="Times New Roman" w:hAnsi="Times New Roman" w:cs="Times New Roman"/>
                  <w:sz w:val="24"/>
                  <w:szCs w:val="24"/>
                  <w:lang w:val="en-AU" w:eastAsia="en-AU"/>
                </w:rPr>
              </w:sdtEndPr>
              <w:sdtContent>
                <w:r w:rsidR="00FA6C19" w:rsidRPr="007E1DC5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67CD9199" w14:textId="309E6B93" w:rsidR="00324EA4" w:rsidRPr="00B6594A" w:rsidRDefault="00E3471D" w:rsidP="00D174B7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16"/>
                <w:szCs w:val="16"/>
              </w:rPr>
            </w:pPr>
            <w:r w:rsidRPr="00B6594A">
              <w:rPr>
                <w:rStyle w:val="eop"/>
                <w:rFonts w:ascii="Arial" w:hAnsi="Arial" w:cs="Arial"/>
                <w:b/>
                <w:bCs/>
                <w:sz w:val="16"/>
                <w:szCs w:val="16"/>
              </w:rPr>
              <w:t xml:space="preserve">M </w:t>
            </w:r>
            <w:sdt>
              <w:sdtPr>
                <w:rPr>
                  <w:rStyle w:val="BodyTextChar"/>
                </w:rPr>
                <w:id w:val="-108668594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eop"/>
                  <w:rFonts w:asciiTheme="minorHAnsi" w:eastAsiaTheme="minorEastAsia" w:hAnsiTheme="minorHAnsi" w:cstheme="minorBidi"/>
                  <w:b/>
                  <w:bCs/>
                  <w:sz w:val="22"/>
                  <w:szCs w:val="22"/>
                  <w:lang w:val="en-AU" w:eastAsia="ko-KR"/>
                </w:rPr>
              </w:sdtEndPr>
              <w:sdtContent>
                <w:r w:rsidRPr="007E1DC5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3F4FE8E6" w14:textId="7013897D" w:rsidR="00324EA4" w:rsidRPr="00B6594A" w:rsidRDefault="00E3471D" w:rsidP="00D174B7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16"/>
                <w:szCs w:val="16"/>
              </w:rPr>
            </w:pPr>
            <w:r w:rsidRPr="00B6594A">
              <w:rPr>
                <w:rStyle w:val="eop"/>
                <w:rFonts w:ascii="Arial" w:hAnsi="Arial" w:cs="Arial"/>
                <w:b/>
                <w:bCs/>
                <w:sz w:val="16"/>
                <w:szCs w:val="16"/>
              </w:rPr>
              <w:t xml:space="preserve">A </w:t>
            </w:r>
            <w:sdt>
              <w:sdtPr>
                <w:rPr>
                  <w:rStyle w:val="BodyTextChar"/>
                </w:rPr>
                <w:id w:val="-429432014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eop"/>
                  <w:rFonts w:asciiTheme="minorHAnsi" w:eastAsiaTheme="minorEastAsia" w:hAnsiTheme="minorHAnsi" w:cstheme="minorBidi"/>
                  <w:b/>
                  <w:bCs/>
                  <w:sz w:val="22"/>
                  <w:szCs w:val="22"/>
                  <w:lang w:val="en-AU" w:eastAsia="ko-KR"/>
                </w:rPr>
              </w:sdtEndPr>
              <w:sdtContent>
                <w:r w:rsidRPr="00B6594A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61A0F3B5" w14:textId="0181F948" w:rsidR="00324EA4" w:rsidRPr="00B6594A" w:rsidRDefault="00E3471D" w:rsidP="00D174B7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B6594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R </w:t>
            </w:r>
            <w:sdt>
              <w:sdtPr>
                <w:rPr>
                  <w:rStyle w:val="BodyTextChar"/>
                </w:rPr>
                <w:id w:val="1115637657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DefaultParagraphFont"/>
                  <w:rFonts w:asciiTheme="minorHAnsi" w:eastAsiaTheme="minorEastAsia" w:hAnsiTheme="minorHAnsi" w:cstheme="minorBidi"/>
                  <w:b/>
                  <w:bCs/>
                  <w:sz w:val="22"/>
                  <w:szCs w:val="22"/>
                  <w:lang w:val="en-AU" w:eastAsia="ko-KR"/>
                </w:rPr>
              </w:sdtEndPr>
              <w:sdtContent>
                <w:r w:rsidRPr="00B6594A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125A4CBE" w14:textId="1AE3A37B" w:rsidR="00E3471D" w:rsidRPr="00941143" w:rsidRDefault="00E3471D" w:rsidP="00D174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6594A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T </w:t>
            </w:r>
            <w:sdt>
              <w:sdtPr>
                <w:rPr>
                  <w:rStyle w:val="BodyTextChar"/>
                </w:rPr>
                <w:id w:val="381909841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DefaultParagraphFont"/>
                  <w:rFonts w:asciiTheme="minorHAnsi" w:eastAsiaTheme="minorEastAsia" w:hAnsiTheme="minorHAnsi" w:cstheme="minorBidi"/>
                  <w:b/>
                  <w:bCs/>
                  <w:sz w:val="22"/>
                  <w:szCs w:val="22"/>
                  <w:lang w:val="en-AU" w:eastAsia="ko-KR"/>
                </w:rPr>
              </w:sdtEndPr>
              <w:sdtContent>
                <w:r w:rsidRPr="00B6594A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</w:tbl>
    <w:p w14:paraId="43C664D5" w14:textId="16A3C3FF" w:rsidR="006D0247" w:rsidRDefault="006D0247" w:rsidP="006D0247">
      <w:pPr>
        <w:spacing w:after="0" w:line="276" w:lineRule="auto"/>
        <w:rPr>
          <w:rFonts w:ascii="Arial" w:eastAsia="Arial" w:hAnsi="Arial" w:cs="Arial"/>
          <w:sz w:val="20"/>
          <w:szCs w:val="20"/>
        </w:rPr>
      </w:pPr>
    </w:p>
    <w:p w14:paraId="00F6047E" w14:textId="77777777" w:rsidR="005621FE" w:rsidRPr="00155249" w:rsidRDefault="005621FE" w:rsidP="005621FE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color w:val="3FB880"/>
          <w:sz w:val="14"/>
          <w:szCs w:val="20"/>
        </w:rPr>
      </w:pPr>
    </w:p>
    <w:p w14:paraId="5D9A3BD3" w14:textId="79170C65" w:rsidR="005621FE" w:rsidRPr="00941143" w:rsidRDefault="005621FE" w:rsidP="005621FE">
      <w:pPr>
        <w:spacing w:after="0" w:line="276" w:lineRule="auto"/>
        <w:rPr>
          <w:rFonts w:ascii="Arial" w:eastAsia="Arial" w:hAnsi="Arial" w:cs="Arial"/>
          <w:sz w:val="20"/>
          <w:szCs w:val="20"/>
        </w:rPr>
      </w:pPr>
      <w:r w:rsidRPr="00155249">
        <w:rPr>
          <w:rFonts w:ascii="Arial" w:eastAsia="Arial" w:hAnsi="Arial" w:cs="Arial"/>
          <w:b/>
          <w:bCs/>
          <w:sz w:val="18"/>
          <w:szCs w:val="18"/>
        </w:rPr>
        <w:t xml:space="preserve">Supervising pharmacist name: </w:t>
      </w:r>
      <w:r w:rsidRPr="002D1646">
        <w:rPr>
          <w:rFonts w:ascii="Arial" w:eastAsia="Arial" w:hAnsi="Arial" w:cs="Arial"/>
          <w:sz w:val="18"/>
          <w:szCs w:val="18"/>
        </w:rPr>
        <w:tab/>
      </w:r>
      <w:sdt>
        <w:sdtPr>
          <w:rPr>
            <w:rFonts w:ascii="Arial" w:eastAsia="Arial" w:hAnsi="Arial" w:cs="Arial"/>
            <w:sz w:val="18"/>
            <w:szCs w:val="18"/>
          </w:rPr>
          <w:id w:val="839821030"/>
          <w:placeholder>
            <w:docPart w:val="B8D46FABCC9A4FF7BB5F1CFC12073467"/>
          </w:placeholder>
          <w:showingPlcHdr/>
        </w:sdtPr>
        <w:sdtContent>
          <w:r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sdtContent>
      </w:sdt>
      <w:r w:rsidRPr="002D1646">
        <w:rPr>
          <w:rFonts w:ascii="Arial" w:eastAsia="Arial" w:hAnsi="Arial" w:cs="Arial"/>
          <w:sz w:val="18"/>
          <w:szCs w:val="18"/>
        </w:rPr>
        <w:tab/>
      </w:r>
      <w:r w:rsidRPr="00155249">
        <w:rPr>
          <w:rFonts w:ascii="Arial" w:eastAsia="Arial" w:hAnsi="Arial" w:cs="Arial"/>
          <w:b/>
          <w:bCs/>
          <w:sz w:val="18"/>
          <w:szCs w:val="18"/>
        </w:rPr>
        <w:t>Date</w:t>
      </w:r>
      <w:r w:rsidRPr="002D1646">
        <w:rPr>
          <w:rFonts w:ascii="Arial" w:eastAsia="Arial" w:hAnsi="Arial" w:cs="Arial"/>
          <w:sz w:val="18"/>
          <w:szCs w:val="18"/>
        </w:rPr>
        <w:t xml:space="preserve">: </w:t>
      </w:r>
      <w:sdt>
        <w:sdtPr>
          <w:rPr>
            <w:rFonts w:ascii="Arial" w:eastAsia="Arial" w:hAnsi="Arial" w:cs="Arial"/>
            <w:sz w:val="18"/>
            <w:szCs w:val="18"/>
          </w:rPr>
          <w:id w:val="-1355572331"/>
          <w:placeholder>
            <w:docPart w:val="D4865AAF3F3D49E4908B53148B9D76D3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to enter a date.</w:t>
          </w:r>
        </w:sdtContent>
      </w:sdt>
      <w:r w:rsidRPr="002D1646">
        <w:rPr>
          <w:rFonts w:ascii="Arial" w:eastAsia="Arial" w:hAnsi="Arial" w:cs="Arial"/>
          <w:sz w:val="18"/>
          <w:szCs w:val="18"/>
        </w:rPr>
        <w:tab/>
      </w:r>
    </w:p>
    <w:sectPr w:rsidR="005621FE" w:rsidRPr="00941143" w:rsidSect="00AF467C">
      <w:headerReference w:type="default" r:id="rId11"/>
      <w:footerReference w:type="default" r:id="rId12"/>
      <w:pgSz w:w="11906" w:h="16838"/>
      <w:pgMar w:top="720" w:right="720" w:bottom="720" w:left="720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68617" w14:textId="77777777" w:rsidR="00AF467C" w:rsidRDefault="00AF467C" w:rsidP="00492420">
      <w:pPr>
        <w:spacing w:after="0" w:line="240" w:lineRule="auto"/>
      </w:pPr>
      <w:r>
        <w:separator/>
      </w:r>
    </w:p>
  </w:endnote>
  <w:endnote w:type="continuationSeparator" w:id="0">
    <w:p w14:paraId="368153B0" w14:textId="77777777" w:rsidR="00AF467C" w:rsidRDefault="00AF467C" w:rsidP="00492420">
      <w:pPr>
        <w:spacing w:after="0" w:line="240" w:lineRule="auto"/>
      </w:pPr>
      <w:r>
        <w:continuationSeparator/>
      </w:r>
    </w:p>
  </w:endnote>
  <w:endnote w:type="continuationNotice" w:id="1">
    <w:p w14:paraId="79FA0EC5" w14:textId="77777777" w:rsidR="00AF467C" w:rsidRDefault="00AF46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87310B-C648-4E52-B17B-C2964940D5DF}"/>
    <w:embedBold r:id="rId2" w:fontKey="{BCC82DF3-D977-4548-B510-61F7180A508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802D831-B309-4F32-B794-09205D18D9D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46E988E8-6B67-45E3-AC44-61A187A7E1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E317BE1-C477-437F-B491-0F8564CD86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196" w:type="pct"/>
      <w:jc w:val="center"/>
      <w:tblBorders>
        <w:top w:val="single" w:sz="24" w:space="0" w:color="82C2A9"/>
      </w:tblBorders>
      <w:tblLook w:val="04A0" w:firstRow="1" w:lastRow="0" w:firstColumn="1" w:lastColumn="0" w:noHBand="0" w:noVBand="1"/>
    </w:tblPr>
    <w:tblGrid>
      <w:gridCol w:w="9967"/>
      <w:gridCol w:w="226"/>
      <w:gridCol w:w="683"/>
    </w:tblGrid>
    <w:tr w:rsidR="006447E5" w14:paraId="29BACA2F" w14:textId="77777777" w:rsidTr="00067227">
      <w:trPr>
        <w:trHeight w:val="580"/>
        <w:jc w:val="center"/>
      </w:trPr>
      <w:tc>
        <w:tcPr>
          <w:tcW w:w="9967" w:type="dxa"/>
          <w:vAlign w:val="bottom"/>
        </w:tcPr>
        <w:p w14:paraId="0158F6CB" w14:textId="095195F5" w:rsidR="00067227" w:rsidRPr="006D0247" w:rsidRDefault="006D0247" w:rsidP="00067227">
          <w:pPr>
            <w:rPr>
              <w:rFonts w:ascii="Arial" w:hAnsi="Arial" w:cs="Arial"/>
              <w:color w:val="A1A2A4"/>
              <w:sz w:val="16"/>
            </w:rPr>
          </w:pPr>
          <w:r w:rsidRPr="006D0247">
            <w:rPr>
              <w:rFonts w:ascii="Arial" w:hAnsi="Arial" w:cs="Arial"/>
              <w:color w:val="A1A2A4"/>
              <w:sz w:val="16"/>
            </w:rPr>
            <w:t>Case-based discussion: Intern assessment and feedback form</w:t>
          </w:r>
          <w:r w:rsidR="00067227" w:rsidRPr="00236C74">
            <w:rPr>
              <w:rFonts w:ascii="Arial" w:hAnsi="Arial" w:cs="Arial"/>
              <w:color w:val="A1A2A4"/>
              <w:sz w:val="16"/>
            </w:rPr>
            <w:t xml:space="preserve"> </w:t>
          </w:r>
          <w:r w:rsidR="008115A5">
            <w:rPr>
              <w:rFonts w:ascii="Arial" w:hAnsi="Arial" w:cs="Arial"/>
              <w:color w:val="A1A2A4"/>
              <w:sz w:val="16"/>
            </w:rPr>
            <w:t>Updated</w:t>
          </w:r>
          <w:r>
            <w:rPr>
              <w:rFonts w:ascii="Arial" w:hAnsi="Arial" w:cs="Arial"/>
              <w:color w:val="A1A2A4"/>
              <w:sz w:val="16"/>
            </w:rPr>
            <w:t xml:space="preserve"> October 2023</w:t>
          </w:r>
          <w:r w:rsidR="008115A5">
            <w:rPr>
              <w:rFonts w:ascii="Arial" w:hAnsi="Arial" w:cs="Arial"/>
              <w:color w:val="A1A2A4"/>
              <w:sz w:val="16"/>
            </w:rPr>
            <w:t xml:space="preserve"> v1.1. Effective January 2024.</w:t>
          </w:r>
        </w:p>
        <w:p w14:paraId="6ACF627A" w14:textId="1F725CA5" w:rsidR="006447E5" w:rsidRPr="006D0247" w:rsidRDefault="006447E5" w:rsidP="006447E5">
          <w:pPr>
            <w:pStyle w:val="Footer"/>
            <w:rPr>
              <w:rFonts w:ascii="Arial" w:hAnsi="Arial" w:cs="Arial"/>
              <w:color w:val="A1A2A4"/>
              <w:sz w:val="16"/>
            </w:rPr>
          </w:pPr>
        </w:p>
      </w:tc>
      <w:tc>
        <w:tcPr>
          <w:tcW w:w="226" w:type="dxa"/>
          <w:vAlign w:val="bottom"/>
        </w:tcPr>
        <w:p w14:paraId="2F08CFB0" w14:textId="77777777" w:rsidR="006447E5" w:rsidRPr="006D0247" w:rsidRDefault="006447E5" w:rsidP="006447E5">
          <w:pPr>
            <w:pStyle w:val="Footer"/>
            <w:jc w:val="right"/>
            <w:rPr>
              <w:rFonts w:ascii="Arial" w:hAnsi="Arial" w:cs="Arial"/>
              <w:color w:val="A1A2A4"/>
              <w:sz w:val="16"/>
            </w:rPr>
          </w:pPr>
        </w:p>
      </w:tc>
      <w:tc>
        <w:tcPr>
          <w:tcW w:w="683" w:type="dxa"/>
          <w:vAlign w:val="center"/>
        </w:tcPr>
        <w:p w14:paraId="001466DD" w14:textId="77777777" w:rsidR="006447E5" w:rsidRPr="006D0247" w:rsidRDefault="006447E5" w:rsidP="00067227">
          <w:pPr>
            <w:pStyle w:val="Footer"/>
            <w:rPr>
              <w:rFonts w:ascii="Arial" w:hAnsi="Arial" w:cs="Arial"/>
              <w:color w:val="A1A2A4"/>
              <w:sz w:val="16"/>
            </w:rPr>
          </w:pPr>
          <w:r w:rsidRPr="006D0247">
            <w:rPr>
              <w:rFonts w:ascii="Arial" w:hAnsi="Arial" w:cs="Arial"/>
              <w:color w:val="A1A2A4"/>
              <w:sz w:val="16"/>
            </w:rPr>
            <w:fldChar w:fldCharType="begin"/>
          </w:r>
          <w:r w:rsidRPr="006D0247">
            <w:rPr>
              <w:rFonts w:ascii="Arial" w:hAnsi="Arial" w:cs="Arial"/>
              <w:color w:val="A1A2A4"/>
              <w:sz w:val="16"/>
            </w:rPr>
            <w:instrText xml:space="preserve"> PAGE  \* Arabic </w:instrText>
          </w:r>
          <w:r w:rsidRPr="006D0247">
            <w:rPr>
              <w:rFonts w:ascii="Arial" w:hAnsi="Arial" w:cs="Arial"/>
              <w:color w:val="A1A2A4"/>
              <w:sz w:val="16"/>
            </w:rPr>
            <w:fldChar w:fldCharType="separate"/>
          </w:r>
          <w:r w:rsidRPr="006D0247">
            <w:rPr>
              <w:rFonts w:ascii="Arial" w:hAnsi="Arial" w:cs="Arial"/>
              <w:color w:val="A1A2A4"/>
              <w:sz w:val="16"/>
            </w:rPr>
            <w:t>1</w:t>
          </w:r>
          <w:r w:rsidRPr="006D0247">
            <w:rPr>
              <w:rFonts w:ascii="Arial" w:hAnsi="Arial" w:cs="Arial"/>
              <w:color w:val="A1A2A4"/>
              <w:sz w:val="16"/>
            </w:rPr>
            <w:fldChar w:fldCharType="end"/>
          </w:r>
        </w:p>
      </w:tc>
    </w:tr>
  </w:tbl>
  <w:p w14:paraId="37D55EEE" w14:textId="4A13903A" w:rsidR="00492420" w:rsidRPr="00331C7C" w:rsidRDefault="00492420" w:rsidP="00331C7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A5324" w14:textId="77777777" w:rsidR="00AF467C" w:rsidRDefault="00AF467C" w:rsidP="00492420">
      <w:pPr>
        <w:spacing w:after="0" w:line="240" w:lineRule="auto"/>
      </w:pPr>
      <w:r>
        <w:separator/>
      </w:r>
    </w:p>
  </w:footnote>
  <w:footnote w:type="continuationSeparator" w:id="0">
    <w:p w14:paraId="1E54A76C" w14:textId="77777777" w:rsidR="00AF467C" w:rsidRDefault="00AF467C" w:rsidP="00492420">
      <w:pPr>
        <w:spacing w:after="0" w:line="240" w:lineRule="auto"/>
      </w:pPr>
      <w:r>
        <w:continuationSeparator/>
      </w:r>
    </w:p>
  </w:footnote>
  <w:footnote w:type="continuationNotice" w:id="1">
    <w:p w14:paraId="29F0EE64" w14:textId="77777777" w:rsidR="00AF467C" w:rsidRDefault="00AF46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96E9" w14:textId="7A36D81A" w:rsidR="00B91859" w:rsidRDefault="00B91859" w:rsidP="00B9185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D41779" wp14:editId="5195FA28">
          <wp:simplePos x="0" y="0"/>
          <wp:positionH relativeFrom="margin">
            <wp:posOffset>4991100</wp:posOffset>
          </wp:positionH>
          <wp:positionV relativeFrom="paragraph">
            <wp:posOffset>-74105</wp:posOffset>
          </wp:positionV>
          <wp:extent cx="1734820" cy="652145"/>
          <wp:effectExtent l="0" t="0" r="0" b="0"/>
          <wp:wrapTight wrapText="bothSides">
            <wp:wrapPolygon edited="0">
              <wp:start x="17315" y="0"/>
              <wp:lineTo x="0" y="1262"/>
              <wp:lineTo x="0" y="17036"/>
              <wp:lineTo x="949" y="20822"/>
              <wp:lineTo x="3083" y="20822"/>
              <wp:lineTo x="15180" y="19560"/>
              <wp:lineTo x="21347" y="17036"/>
              <wp:lineTo x="21347" y="2524"/>
              <wp:lineTo x="18975" y="0"/>
              <wp:lineTo x="17315" y="0"/>
            </wp:wrapPolygon>
          </wp:wrapTight>
          <wp:docPr id="238946331" name="Picture 23894633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946331" name="Picture 23894633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820" cy="6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4577D7" w14:textId="19FF824F" w:rsidR="00B47576" w:rsidRDefault="00B47576" w:rsidP="00DE063B">
    <w:pPr>
      <w:pStyle w:val="Header"/>
      <w:tabs>
        <w:tab w:val="clear" w:pos="4513"/>
        <w:tab w:val="clear" w:pos="9026"/>
        <w:tab w:val="left" w:pos="4275"/>
      </w:tabs>
    </w:pPr>
  </w:p>
  <w:p w14:paraId="0332BBC2" w14:textId="77777777" w:rsidR="00B91859" w:rsidRDefault="00B91859" w:rsidP="00DE063B">
    <w:pPr>
      <w:pStyle w:val="Header"/>
      <w:tabs>
        <w:tab w:val="clear" w:pos="4513"/>
        <w:tab w:val="clear" w:pos="9026"/>
        <w:tab w:val="left" w:pos="4275"/>
      </w:tabs>
    </w:pPr>
  </w:p>
  <w:p w14:paraId="285D47DE" w14:textId="77777777" w:rsidR="00B91859" w:rsidRDefault="00B91859" w:rsidP="00DE063B">
    <w:pPr>
      <w:pStyle w:val="Header"/>
      <w:tabs>
        <w:tab w:val="clear" w:pos="4513"/>
        <w:tab w:val="clear" w:pos="9026"/>
        <w:tab w:val="left" w:pos="4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A5831"/>
    <w:multiLevelType w:val="hybridMultilevel"/>
    <w:tmpl w:val="3AAE745E"/>
    <w:lvl w:ilvl="0" w:tplc="D9D2ECF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780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yUSErvCE5yLg3l+v7ADGpZ5g/dRBFxTpk+Y2GabgNSf9IRyMeU1zIRrxnOPi8ehQ99++PhfaRl6br2uFNcA2w==" w:salt="wcBdUf3B/SnXzTw4bQe3D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E3"/>
    <w:rsid w:val="00022749"/>
    <w:rsid w:val="00025A2A"/>
    <w:rsid w:val="0003057E"/>
    <w:rsid w:val="0004172E"/>
    <w:rsid w:val="0004675A"/>
    <w:rsid w:val="00057AF8"/>
    <w:rsid w:val="00067227"/>
    <w:rsid w:val="00074EA7"/>
    <w:rsid w:val="00077F15"/>
    <w:rsid w:val="00083381"/>
    <w:rsid w:val="000A2E0C"/>
    <w:rsid w:val="000A5947"/>
    <w:rsid w:val="000A7F0F"/>
    <w:rsid w:val="000C2497"/>
    <w:rsid w:val="000C3441"/>
    <w:rsid w:val="000D0B81"/>
    <w:rsid w:val="000E21B2"/>
    <w:rsid w:val="000E6B62"/>
    <w:rsid w:val="000F0CC3"/>
    <w:rsid w:val="000F412B"/>
    <w:rsid w:val="000F6BE3"/>
    <w:rsid w:val="00107C2B"/>
    <w:rsid w:val="00112B05"/>
    <w:rsid w:val="00113982"/>
    <w:rsid w:val="001149C4"/>
    <w:rsid w:val="001214EC"/>
    <w:rsid w:val="00126446"/>
    <w:rsid w:val="001329AE"/>
    <w:rsid w:val="001361E3"/>
    <w:rsid w:val="00140B6F"/>
    <w:rsid w:val="00141284"/>
    <w:rsid w:val="001430F2"/>
    <w:rsid w:val="00155249"/>
    <w:rsid w:val="0018279A"/>
    <w:rsid w:val="001A156F"/>
    <w:rsid w:val="001B6C09"/>
    <w:rsid w:val="001C06E3"/>
    <w:rsid w:val="001C10E4"/>
    <w:rsid w:val="001C5CC5"/>
    <w:rsid w:val="001C7268"/>
    <w:rsid w:val="001D1BFB"/>
    <w:rsid w:val="001E0F7A"/>
    <w:rsid w:val="001F2B75"/>
    <w:rsid w:val="001F2F0C"/>
    <w:rsid w:val="001F6040"/>
    <w:rsid w:val="001F6A5F"/>
    <w:rsid w:val="00211B8E"/>
    <w:rsid w:val="0022121C"/>
    <w:rsid w:val="002247E1"/>
    <w:rsid w:val="00233533"/>
    <w:rsid w:val="00253AD9"/>
    <w:rsid w:val="00260EBF"/>
    <w:rsid w:val="00264C0E"/>
    <w:rsid w:val="00276178"/>
    <w:rsid w:val="00277E54"/>
    <w:rsid w:val="002931AB"/>
    <w:rsid w:val="002A351C"/>
    <w:rsid w:val="002A5EAC"/>
    <w:rsid w:val="002B6EB4"/>
    <w:rsid w:val="002C04C2"/>
    <w:rsid w:val="002C1005"/>
    <w:rsid w:val="002C3600"/>
    <w:rsid w:val="002C4A8A"/>
    <w:rsid w:val="002C5E20"/>
    <w:rsid w:val="002D1646"/>
    <w:rsid w:val="002D1D59"/>
    <w:rsid w:val="002E4AFA"/>
    <w:rsid w:val="002F1618"/>
    <w:rsid w:val="003049EE"/>
    <w:rsid w:val="00322702"/>
    <w:rsid w:val="0032451B"/>
    <w:rsid w:val="00324EA4"/>
    <w:rsid w:val="00331C7C"/>
    <w:rsid w:val="00337334"/>
    <w:rsid w:val="00343C80"/>
    <w:rsid w:val="00343E50"/>
    <w:rsid w:val="00344C36"/>
    <w:rsid w:val="00357C23"/>
    <w:rsid w:val="00362500"/>
    <w:rsid w:val="0037421C"/>
    <w:rsid w:val="00374574"/>
    <w:rsid w:val="003751F9"/>
    <w:rsid w:val="00383A6C"/>
    <w:rsid w:val="00396329"/>
    <w:rsid w:val="003A1608"/>
    <w:rsid w:val="003B3294"/>
    <w:rsid w:val="003B753E"/>
    <w:rsid w:val="003C15CB"/>
    <w:rsid w:val="003C44C7"/>
    <w:rsid w:val="003D60F6"/>
    <w:rsid w:val="003E3280"/>
    <w:rsid w:val="003E42D2"/>
    <w:rsid w:val="003F5985"/>
    <w:rsid w:val="003F7E90"/>
    <w:rsid w:val="004032A4"/>
    <w:rsid w:val="004216D1"/>
    <w:rsid w:val="00422A43"/>
    <w:rsid w:val="00422C4C"/>
    <w:rsid w:val="00423FB2"/>
    <w:rsid w:val="00435C96"/>
    <w:rsid w:val="00445CFB"/>
    <w:rsid w:val="004632FC"/>
    <w:rsid w:val="00465F05"/>
    <w:rsid w:val="00472C71"/>
    <w:rsid w:val="004736C5"/>
    <w:rsid w:val="004874EB"/>
    <w:rsid w:val="00492420"/>
    <w:rsid w:val="0049741C"/>
    <w:rsid w:val="004A1939"/>
    <w:rsid w:val="004A5925"/>
    <w:rsid w:val="004C15F7"/>
    <w:rsid w:val="004E0924"/>
    <w:rsid w:val="004E37B3"/>
    <w:rsid w:val="004E5F21"/>
    <w:rsid w:val="00500D7E"/>
    <w:rsid w:val="00513D6E"/>
    <w:rsid w:val="00523714"/>
    <w:rsid w:val="005241AC"/>
    <w:rsid w:val="0052639C"/>
    <w:rsid w:val="00527A24"/>
    <w:rsid w:val="0054234F"/>
    <w:rsid w:val="005438D7"/>
    <w:rsid w:val="00543CE1"/>
    <w:rsid w:val="0054568D"/>
    <w:rsid w:val="005510AB"/>
    <w:rsid w:val="005539B5"/>
    <w:rsid w:val="005555A4"/>
    <w:rsid w:val="00555913"/>
    <w:rsid w:val="005621FE"/>
    <w:rsid w:val="005660A2"/>
    <w:rsid w:val="0057108E"/>
    <w:rsid w:val="0058295E"/>
    <w:rsid w:val="005829A2"/>
    <w:rsid w:val="005A51D8"/>
    <w:rsid w:val="005A77B2"/>
    <w:rsid w:val="005B3A3B"/>
    <w:rsid w:val="005D1FA4"/>
    <w:rsid w:val="005D281D"/>
    <w:rsid w:val="005E07CA"/>
    <w:rsid w:val="005E1FB5"/>
    <w:rsid w:val="005E3338"/>
    <w:rsid w:val="00605039"/>
    <w:rsid w:val="00611C55"/>
    <w:rsid w:val="0062659B"/>
    <w:rsid w:val="00626FB5"/>
    <w:rsid w:val="006447E5"/>
    <w:rsid w:val="00651427"/>
    <w:rsid w:val="00651D17"/>
    <w:rsid w:val="00656A96"/>
    <w:rsid w:val="00656D0B"/>
    <w:rsid w:val="0066603B"/>
    <w:rsid w:val="00683098"/>
    <w:rsid w:val="00694976"/>
    <w:rsid w:val="00695078"/>
    <w:rsid w:val="006A26C0"/>
    <w:rsid w:val="006A2861"/>
    <w:rsid w:val="006A51A9"/>
    <w:rsid w:val="006B1A60"/>
    <w:rsid w:val="006C22C6"/>
    <w:rsid w:val="006C34AF"/>
    <w:rsid w:val="006C4DB3"/>
    <w:rsid w:val="006D0247"/>
    <w:rsid w:val="006E163D"/>
    <w:rsid w:val="006E1971"/>
    <w:rsid w:val="006E2161"/>
    <w:rsid w:val="006E7339"/>
    <w:rsid w:val="006F0CF5"/>
    <w:rsid w:val="006F3FA8"/>
    <w:rsid w:val="006F6E7E"/>
    <w:rsid w:val="006F749F"/>
    <w:rsid w:val="00701612"/>
    <w:rsid w:val="00705F86"/>
    <w:rsid w:val="007129E4"/>
    <w:rsid w:val="00716FF4"/>
    <w:rsid w:val="00721CAB"/>
    <w:rsid w:val="00723440"/>
    <w:rsid w:val="00725F53"/>
    <w:rsid w:val="007262A1"/>
    <w:rsid w:val="00727DB8"/>
    <w:rsid w:val="007514B8"/>
    <w:rsid w:val="0075662D"/>
    <w:rsid w:val="00760739"/>
    <w:rsid w:val="0076434A"/>
    <w:rsid w:val="00776237"/>
    <w:rsid w:val="00794EF1"/>
    <w:rsid w:val="007B441C"/>
    <w:rsid w:val="007C1731"/>
    <w:rsid w:val="007C300F"/>
    <w:rsid w:val="007C6A84"/>
    <w:rsid w:val="007C6AB2"/>
    <w:rsid w:val="007C701D"/>
    <w:rsid w:val="007D01EC"/>
    <w:rsid w:val="007D66B8"/>
    <w:rsid w:val="007D6EA6"/>
    <w:rsid w:val="007D7B16"/>
    <w:rsid w:val="007E1DC5"/>
    <w:rsid w:val="007F075D"/>
    <w:rsid w:val="0080689D"/>
    <w:rsid w:val="0080798F"/>
    <w:rsid w:val="008107A3"/>
    <w:rsid w:val="008115A5"/>
    <w:rsid w:val="008148E3"/>
    <w:rsid w:val="00817CE3"/>
    <w:rsid w:val="00823066"/>
    <w:rsid w:val="00823946"/>
    <w:rsid w:val="00825028"/>
    <w:rsid w:val="008346E7"/>
    <w:rsid w:val="00854A49"/>
    <w:rsid w:val="00876EEB"/>
    <w:rsid w:val="008870F7"/>
    <w:rsid w:val="00887F9F"/>
    <w:rsid w:val="00892898"/>
    <w:rsid w:val="00892B35"/>
    <w:rsid w:val="008A13EC"/>
    <w:rsid w:val="008A2B9F"/>
    <w:rsid w:val="008A3EE4"/>
    <w:rsid w:val="008A47CD"/>
    <w:rsid w:val="008A5A50"/>
    <w:rsid w:val="008B1A30"/>
    <w:rsid w:val="008B1EC7"/>
    <w:rsid w:val="008C667E"/>
    <w:rsid w:val="008C7156"/>
    <w:rsid w:val="008D2BC3"/>
    <w:rsid w:val="008E32AA"/>
    <w:rsid w:val="008F5728"/>
    <w:rsid w:val="008F5C5C"/>
    <w:rsid w:val="00910558"/>
    <w:rsid w:val="00911C63"/>
    <w:rsid w:val="009122B7"/>
    <w:rsid w:val="0092314B"/>
    <w:rsid w:val="00936E7E"/>
    <w:rsid w:val="00941143"/>
    <w:rsid w:val="009416D5"/>
    <w:rsid w:val="00962AEF"/>
    <w:rsid w:val="009835AE"/>
    <w:rsid w:val="0098521F"/>
    <w:rsid w:val="0099055C"/>
    <w:rsid w:val="009943F3"/>
    <w:rsid w:val="009955D4"/>
    <w:rsid w:val="0099626B"/>
    <w:rsid w:val="009A5401"/>
    <w:rsid w:val="009B049D"/>
    <w:rsid w:val="009B106F"/>
    <w:rsid w:val="009B4C2B"/>
    <w:rsid w:val="009B71B7"/>
    <w:rsid w:val="009C5126"/>
    <w:rsid w:val="009C7B1D"/>
    <w:rsid w:val="009E29EA"/>
    <w:rsid w:val="009F78F6"/>
    <w:rsid w:val="00A11935"/>
    <w:rsid w:val="00A16106"/>
    <w:rsid w:val="00A22508"/>
    <w:rsid w:val="00A4085A"/>
    <w:rsid w:val="00A42F4C"/>
    <w:rsid w:val="00A469EA"/>
    <w:rsid w:val="00A52D1C"/>
    <w:rsid w:val="00A52D7F"/>
    <w:rsid w:val="00A63D6F"/>
    <w:rsid w:val="00A813EB"/>
    <w:rsid w:val="00A97C16"/>
    <w:rsid w:val="00AA055B"/>
    <w:rsid w:val="00AA620D"/>
    <w:rsid w:val="00AD5BA9"/>
    <w:rsid w:val="00AE095D"/>
    <w:rsid w:val="00AE0E31"/>
    <w:rsid w:val="00AF467C"/>
    <w:rsid w:val="00AF50F3"/>
    <w:rsid w:val="00B14916"/>
    <w:rsid w:val="00B16144"/>
    <w:rsid w:val="00B17B32"/>
    <w:rsid w:val="00B30606"/>
    <w:rsid w:val="00B4099A"/>
    <w:rsid w:val="00B44C17"/>
    <w:rsid w:val="00B47576"/>
    <w:rsid w:val="00B52237"/>
    <w:rsid w:val="00B62CF1"/>
    <w:rsid w:val="00B6594A"/>
    <w:rsid w:val="00B8393F"/>
    <w:rsid w:val="00B91859"/>
    <w:rsid w:val="00B93BF4"/>
    <w:rsid w:val="00B95771"/>
    <w:rsid w:val="00BA4FCD"/>
    <w:rsid w:val="00BB0B56"/>
    <w:rsid w:val="00BD0C83"/>
    <w:rsid w:val="00BD14DC"/>
    <w:rsid w:val="00BD3BCE"/>
    <w:rsid w:val="00BE714D"/>
    <w:rsid w:val="00C20031"/>
    <w:rsid w:val="00C22712"/>
    <w:rsid w:val="00C23297"/>
    <w:rsid w:val="00C25C04"/>
    <w:rsid w:val="00C262AB"/>
    <w:rsid w:val="00C2783E"/>
    <w:rsid w:val="00C3707D"/>
    <w:rsid w:val="00C37518"/>
    <w:rsid w:val="00C40085"/>
    <w:rsid w:val="00C40ABF"/>
    <w:rsid w:val="00C40D50"/>
    <w:rsid w:val="00C508DE"/>
    <w:rsid w:val="00C62B74"/>
    <w:rsid w:val="00C64386"/>
    <w:rsid w:val="00C74080"/>
    <w:rsid w:val="00C85B80"/>
    <w:rsid w:val="00CA04FD"/>
    <w:rsid w:val="00CA3FA5"/>
    <w:rsid w:val="00CB03BB"/>
    <w:rsid w:val="00CB3DFE"/>
    <w:rsid w:val="00CB4AD4"/>
    <w:rsid w:val="00CB6A5D"/>
    <w:rsid w:val="00CB7746"/>
    <w:rsid w:val="00CC51C3"/>
    <w:rsid w:val="00CF0929"/>
    <w:rsid w:val="00CF41D7"/>
    <w:rsid w:val="00CF60BC"/>
    <w:rsid w:val="00CF74C7"/>
    <w:rsid w:val="00CF78BD"/>
    <w:rsid w:val="00D0658F"/>
    <w:rsid w:val="00D06CF9"/>
    <w:rsid w:val="00D06E60"/>
    <w:rsid w:val="00D12D0D"/>
    <w:rsid w:val="00D15520"/>
    <w:rsid w:val="00D174B7"/>
    <w:rsid w:val="00D2153C"/>
    <w:rsid w:val="00D22368"/>
    <w:rsid w:val="00D3798D"/>
    <w:rsid w:val="00D6629A"/>
    <w:rsid w:val="00D85669"/>
    <w:rsid w:val="00D90032"/>
    <w:rsid w:val="00D92C97"/>
    <w:rsid w:val="00D94C19"/>
    <w:rsid w:val="00DA414F"/>
    <w:rsid w:val="00DB5A64"/>
    <w:rsid w:val="00DB77D3"/>
    <w:rsid w:val="00DC083E"/>
    <w:rsid w:val="00DE063B"/>
    <w:rsid w:val="00DE3E43"/>
    <w:rsid w:val="00DF60D3"/>
    <w:rsid w:val="00E12C6D"/>
    <w:rsid w:val="00E13A06"/>
    <w:rsid w:val="00E273E0"/>
    <w:rsid w:val="00E3471D"/>
    <w:rsid w:val="00E35A23"/>
    <w:rsid w:val="00E45883"/>
    <w:rsid w:val="00E57CAE"/>
    <w:rsid w:val="00E62722"/>
    <w:rsid w:val="00E65A5A"/>
    <w:rsid w:val="00E66464"/>
    <w:rsid w:val="00E71C6E"/>
    <w:rsid w:val="00E75AA9"/>
    <w:rsid w:val="00E76853"/>
    <w:rsid w:val="00E836D4"/>
    <w:rsid w:val="00E845DA"/>
    <w:rsid w:val="00E847FE"/>
    <w:rsid w:val="00E8552E"/>
    <w:rsid w:val="00E86EA3"/>
    <w:rsid w:val="00E87F26"/>
    <w:rsid w:val="00E92188"/>
    <w:rsid w:val="00E92950"/>
    <w:rsid w:val="00E975E5"/>
    <w:rsid w:val="00EA50F4"/>
    <w:rsid w:val="00EA6BB1"/>
    <w:rsid w:val="00EB21B6"/>
    <w:rsid w:val="00EB5481"/>
    <w:rsid w:val="00EC38F3"/>
    <w:rsid w:val="00EC7CF8"/>
    <w:rsid w:val="00ED007D"/>
    <w:rsid w:val="00EE1FAB"/>
    <w:rsid w:val="00EE3CB5"/>
    <w:rsid w:val="00EF73E8"/>
    <w:rsid w:val="00F009FA"/>
    <w:rsid w:val="00F02AAC"/>
    <w:rsid w:val="00F072FC"/>
    <w:rsid w:val="00F07CD5"/>
    <w:rsid w:val="00F12B59"/>
    <w:rsid w:val="00F21A57"/>
    <w:rsid w:val="00F319CF"/>
    <w:rsid w:val="00F41409"/>
    <w:rsid w:val="00F43FF2"/>
    <w:rsid w:val="00F44B8C"/>
    <w:rsid w:val="00F471CF"/>
    <w:rsid w:val="00F55FA0"/>
    <w:rsid w:val="00F57BBE"/>
    <w:rsid w:val="00F60528"/>
    <w:rsid w:val="00F663DF"/>
    <w:rsid w:val="00F7230F"/>
    <w:rsid w:val="00F771C5"/>
    <w:rsid w:val="00F83996"/>
    <w:rsid w:val="00F9022E"/>
    <w:rsid w:val="00F96FD3"/>
    <w:rsid w:val="00FA105C"/>
    <w:rsid w:val="00FA4336"/>
    <w:rsid w:val="00FA6C19"/>
    <w:rsid w:val="00FA7876"/>
    <w:rsid w:val="00FD4F88"/>
    <w:rsid w:val="00FE006D"/>
    <w:rsid w:val="00FE6A44"/>
    <w:rsid w:val="02514F24"/>
    <w:rsid w:val="0CED4BB3"/>
    <w:rsid w:val="10780F5A"/>
    <w:rsid w:val="12A71B65"/>
    <w:rsid w:val="13C1AF75"/>
    <w:rsid w:val="14E2350E"/>
    <w:rsid w:val="161E252F"/>
    <w:rsid w:val="1BFCE357"/>
    <w:rsid w:val="1F52E142"/>
    <w:rsid w:val="2529D45E"/>
    <w:rsid w:val="25CEC4E5"/>
    <w:rsid w:val="2DE14739"/>
    <w:rsid w:val="30552467"/>
    <w:rsid w:val="38CA9569"/>
    <w:rsid w:val="391909C6"/>
    <w:rsid w:val="3BFCEEFD"/>
    <w:rsid w:val="42C20324"/>
    <w:rsid w:val="44A8E110"/>
    <w:rsid w:val="46A76F66"/>
    <w:rsid w:val="4B649F84"/>
    <w:rsid w:val="4CCCB68A"/>
    <w:rsid w:val="596798B1"/>
    <w:rsid w:val="5F063AB3"/>
    <w:rsid w:val="76BD0418"/>
    <w:rsid w:val="7BDF9147"/>
    <w:rsid w:val="7D85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1C390"/>
  <w15:chartTrackingRefBased/>
  <w15:docId w15:val="{74AF0F76-93DD-4BEF-AAA1-11EDD5BD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71C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420"/>
  </w:style>
  <w:style w:type="paragraph" w:styleId="Footer">
    <w:name w:val="footer"/>
    <w:basedOn w:val="Normal"/>
    <w:link w:val="FooterChar"/>
    <w:uiPriority w:val="9"/>
    <w:unhideWhenUsed/>
    <w:qFormat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"/>
    <w:rsid w:val="00492420"/>
  </w:style>
  <w:style w:type="paragraph" w:styleId="BodyText">
    <w:name w:val="Body Text"/>
    <w:basedOn w:val="Normal"/>
    <w:link w:val="BodyTextChar"/>
    <w:uiPriority w:val="1"/>
    <w:qFormat/>
    <w:rsid w:val="004924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92420"/>
    <w:rPr>
      <w:rFonts w:ascii="Arial" w:eastAsia="Arial" w:hAnsi="Arial" w:cs="Arial"/>
      <w:sz w:val="16"/>
      <w:szCs w:val="16"/>
      <w:lang w:val="en-US" w:eastAsia="en-US"/>
    </w:rPr>
  </w:style>
  <w:style w:type="paragraph" w:styleId="Revision">
    <w:name w:val="Revision"/>
    <w:hidden/>
    <w:uiPriority w:val="99"/>
    <w:semiHidden/>
    <w:rsid w:val="00DB5A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514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14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14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4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4B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77F15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1214EC"/>
  </w:style>
  <w:style w:type="paragraph" w:customStyle="1" w:styleId="paragraph">
    <w:name w:val="paragraph"/>
    <w:basedOn w:val="Normal"/>
    <w:rsid w:val="0012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1214EC"/>
  </w:style>
  <w:style w:type="paragraph" w:styleId="ListParagraph">
    <w:name w:val="List Paragraph"/>
    <w:basedOn w:val="Normal"/>
    <w:uiPriority w:val="34"/>
    <w:qFormat/>
    <w:rsid w:val="005555A4"/>
    <w:pPr>
      <w:ind w:left="720"/>
      <w:contextualSpacing/>
    </w:pPr>
  </w:style>
  <w:style w:type="table" w:customStyle="1" w:styleId="LayoutGrid">
    <w:name w:val="LayoutGrid"/>
    <w:basedOn w:val="TableNormal"/>
    <w:uiPriority w:val="99"/>
    <w:rsid w:val="006447E5"/>
    <w:pPr>
      <w:spacing w:after="0" w:line="240" w:lineRule="auto"/>
    </w:pPr>
    <w:rPr>
      <w:rFonts w:eastAsia="MS Mincho" w:cs="Times New Roman"/>
      <w:sz w:val="20"/>
      <w:szCs w:val="20"/>
      <w:lang w:eastAsia="ja-JP"/>
    </w:rPr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C701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4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4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pharmacycouncil.org.au/workplace-based%20assessmen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ED9EAA46794F3BA010B241A99E7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E8952-75A4-4C05-B276-46F59880E85F}"/>
      </w:docPartPr>
      <w:docPartBody>
        <w:p w:rsidR="00E73534" w:rsidRDefault="00E73534" w:rsidP="00E73534">
          <w:pPr>
            <w:pStyle w:val="AEED9EAA46794F3BA010B241A99E7004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9ED8301C7DF4F7DA1B87063DE24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394F8-7575-451C-9DDC-C6EE309F9A9E}"/>
      </w:docPartPr>
      <w:docPartBody>
        <w:p w:rsidR="00E73534" w:rsidRDefault="00E73534" w:rsidP="00E73534">
          <w:pPr>
            <w:pStyle w:val="79ED8301C7DF4F7DA1B87063DE24F854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F3A72E6496F4C3380D73ABF31F3E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A3E37-FFF2-4D18-83BF-9455F3747FE7}"/>
      </w:docPartPr>
      <w:docPartBody>
        <w:p w:rsidR="00E73534" w:rsidRDefault="00E73534" w:rsidP="00E73534">
          <w:pPr>
            <w:pStyle w:val="2F3A72E6496F4C3380D73ABF31F3E760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4B27F2E7F2147ED95B1846582EC0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433A0-2E8C-4DEB-9906-BF268107B15C}"/>
      </w:docPartPr>
      <w:docPartBody>
        <w:p w:rsidR="00E73534" w:rsidRDefault="00E73534" w:rsidP="00E73534">
          <w:pPr>
            <w:pStyle w:val="54B27F2E7F2147ED95B1846582EC0FB4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1D115C5B70546428B41E7E85E86C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171CC-12C7-4786-91C9-2F0BE5FE00F8}"/>
      </w:docPartPr>
      <w:docPartBody>
        <w:p w:rsidR="00E73534" w:rsidRDefault="00E73534" w:rsidP="00E73534">
          <w:pPr>
            <w:pStyle w:val="31D115C5B70546428B41E7E85E86C1E44"/>
          </w:pPr>
          <w:r w:rsidRPr="0080689D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88E10C9B30E4E8DB7C24901E5C93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45FB3-A691-40D5-8C09-111E80FAD945}"/>
      </w:docPartPr>
      <w:docPartBody>
        <w:p w:rsidR="00E73534" w:rsidRDefault="00E73534" w:rsidP="00E73534">
          <w:pPr>
            <w:pStyle w:val="788E10C9B30E4E8DB7C24901E5C93D0C4"/>
          </w:pPr>
          <w:r w:rsidRPr="0080689D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ADA78B8F60F42F9AA744D986D01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16196-DECF-403C-A8B5-BA0B0D8CF2AE}"/>
      </w:docPartPr>
      <w:docPartBody>
        <w:p w:rsidR="00E73534" w:rsidRDefault="00E73534" w:rsidP="00E73534">
          <w:pPr>
            <w:pStyle w:val="BADA78B8F60F42F9AA744D986D01B2C24"/>
          </w:pPr>
          <w:r w:rsidRPr="00E836D4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B758B76D4B54673B157583DBE1B1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E07E-388C-4650-AC70-0C2C4CD88C7F}"/>
      </w:docPartPr>
      <w:docPartBody>
        <w:p w:rsidR="00E73534" w:rsidRDefault="00E73534" w:rsidP="00E73534">
          <w:pPr>
            <w:pStyle w:val="5B758B76D4B54673B157583DBE1B185E2"/>
          </w:pPr>
          <w:r w:rsidRPr="0080689D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E95B2116852495C91B541B9B9410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1E81F-93EF-46D1-BFD9-09F6C25CC380}"/>
      </w:docPartPr>
      <w:docPartBody>
        <w:p w:rsidR="00E73534" w:rsidRDefault="00E73534" w:rsidP="00E73534">
          <w:pPr>
            <w:pStyle w:val="9E95B2116852495C91B541B9B9410BB22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9A475D24E4E49928F2BA22D3AD07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0D7FB-DECB-4C5C-9CD6-514A71AB1CC2}"/>
      </w:docPartPr>
      <w:docPartBody>
        <w:p w:rsidR="00E73534" w:rsidRDefault="00E73534" w:rsidP="00E73534">
          <w:pPr>
            <w:pStyle w:val="A9A475D24E4E49928F2BA22D3AD0764A2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543D7-3CA4-435C-AD07-3AA4007DA210}"/>
      </w:docPartPr>
      <w:docPartBody>
        <w:p w:rsidR="0047428D" w:rsidRDefault="0047428D">
          <w:r w:rsidRPr="004025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D46FABCC9A4FF7BB5F1CFC12073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D2CC3-87B7-4840-94BB-34308309DAE2}"/>
      </w:docPartPr>
      <w:docPartBody>
        <w:p w:rsidR="00CA62DA" w:rsidRDefault="00CA62DA" w:rsidP="00CA62DA">
          <w:pPr>
            <w:pStyle w:val="B8D46FABCC9A4FF7BB5F1CFC12073467"/>
          </w:pPr>
          <w:r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4865AAF3F3D49E4908B53148B9D7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09EB0-4907-4503-A348-685F78E0A23F}"/>
      </w:docPartPr>
      <w:docPartBody>
        <w:p w:rsidR="00CA62DA" w:rsidRDefault="00CA62DA" w:rsidP="00CA62DA">
          <w:pPr>
            <w:pStyle w:val="D4865AAF3F3D49E4908B53148B9D76D3"/>
          </w:pPr>
          <w:r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534"/>
    <w:rsid w:val="0047428D"/>
    <w:rsid w:val="00B660C1"/>
    <w:rsid w:val="00CA62DA"/>
    <w:rsid w:val="00E73534"/>
    <w:rsid w:val="00F71A05"/>
    <w:rsid w:val="00F8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62DA"/>
    <w:rPr>
      <w:color w:val="666666"/>
    </w:rPr>
  </w:style>
  <w:style w:type="paragraph" w:customStyle="1" w:styleId="9E95B2116852495C91B541B9B9410BB22">
    <w:name w:val="9E95B2116852495C91B541B9B9410BB22"/>
    <w:rsid w:val="00E73534"/>
    <w:rPr>
      <w:kern w:val="0"/>
      <w:lang w:eastAsia="ko-KR"/>
      <w14:ligatures w14:val="none"/>
    </w:rPr>
  </w:style>
  <w:style w:type="paragraph" w:customStyle="1" w:styleId="A9A475D24E4E49928F2BA22D3AD0764A2">
    <w:name w:val="A9A475D24E4E49928F2BA22D3AD0764A2"/>
    <w:rsid w:val="00E73534"/>
    <w:rPr>
      <w:kern w:val="0"/>
      <w:lang w:eastAsia="ko-KR"/>
      <w14:ligatures w14:val="none"/>
    </w:rPr>
  </w:style>
  <w:style w:type="paragraph" w:customStyle="1" w:styleId="AEED9EAA46794F3BA010B241A99E70044">
    <w:name w:val="AEED9EAA46794F3BA010B241A99E70044"/>
    <w:rsid w:val="00E73534"/>
    <w:rPr>
      <w:kern w:val="0"/>
      <w:lang w:eastAsia="ko-KR"/>
      <w14:ligatures w14:val="none"/>
    </w:rPr>
  </w:style>
  <w:style w:type="paragraph" w:customStyle="1" w:styleId="79ED8301C7DF4F7DA1B87063DE24F8544">
    <w:name w:val="79ED8301C7DF4F7DA1B87063DE24F8544"/>
    <w:rsid w:val="00E73534"/>
    <w:rPr>
      <w:kern w:val="0"/>
      <w:lang w:eastAsia="ko-KR"/>
      <w14:ligatures w14:val="none"/>
    </w:rPr>
  </w:style>
  <w:style w:type="paragraph" w:customStyle="1" w:styleId="2F3A72E6496F4C3380D73ABF31F3E7604">
    <w:name w:val="2F3A72E6496F4C3380D73ABF31F3E7604"/>
    <w:rsid w:val="00E73534"/>
    <w:rPr>
      <w:kern w:val="0"/>
      <w:lang w:eastAsia="ko-KR"/>
      <w14:ligatures w14:val="none"/>
    </w:rPr>
  </w:style>
  <w:style w:type="paragraph" w:customStyle="1" w:styleId="54B27F2E7F2147ED95B1846582EC0FB44">
    <w:name w:val="54B27F2E7F2147ED95B1846582EC0FB44"/>
    <w:rsid w:val="00E73534"/>
    <w:rPr>
      <w:kern w:val="0"/>
      <w:lang w:eastAsia="ko-KR"/>
      <w14:ligatures w14:val="none"/>
    </w:rPr>
  </w:style>
  <w:style w:type="paragraph" w:customStyle="1" w:styleId="5B758B76D4B54673B157583DBE1B185E2">
    <w:name w:val="5B758B76D4B54673B157583DBE1B185E2"/>
    <w:rsid w:val="00E7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1D115C5B70546428B41E7E85E86C1E44">
    <w:name w:val="31D115C5B70546428B41E7E85E86C1E44"/>
    <w:rsid w:val="00E7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88E10C9B30E4E8DB7C24901E5C93D0C4">
    <w:name w:val="788E10C9B30E4E8DB7C24901E5C93D0C4"/>
    <w:rsid w:val="00E7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903FD24F8B141AE9C60225D23B5BABE3">
    <w:name w:val="7903FD24F8B141AE9C60225D23B5BABE3"/>
    <w:rsid w:val="00E73534"/>
    <w:rPr>
      <w:kern w:val="0"/>
      <w:lang w:eastAsia="ko-KR"/>
      <w14:ligatures w14:val="none"/>
    </w:rPr>
  </w:style>
  <w:style w:type="paragraph" w:customStyle="1" w:styleId="2D22A2BB10A5459A9EC235FF75FD90DD3">
    <w:name w:val="2D22A2BB10A5459A9EC235FF75FD90DD3"/>
    <w:rsid w:val="00E73534"/>
    <w:rPr>
      <w:kern w:val="0"/>
      <w:lang w:eastAsia="ko-KR"/>
      <w14:ligatures w14:val="none"/>
    </w:rPr>
  </w:style>
  <w:style w:type="paragraph" w:customStyle="1" w:styleId="BADA78B8F60F42F9AA744D986D01B2C24">
    <w:name w:val="BADA78B8F60F42F9AA744D986D01B2C24"/>
    <w:rsid w:val="00E73534"/>
    <w:rPr>
      <w:kern w:val="0"/>
      <w:lang w:eastAsia="ko-KR"/>
      <w14:ligatures w14:val="none"/>
    </w:rPr>
  </w:style>
  <w:style w:type="paragraph" w:customStyle="1" w:styleId="B8D46FABCC9A4FF7BB5F1CFC12073467">
    <w:name w:val="B8D46FABCC9A4FF7BB5F1CFC12073467"/>
    <w:rsid w:val="00CA62DA"/>
    <w:pPr>
      <w:spacing w:line="278" w:lineRule="auto"/>
    </w:pPr>
    <w:rPr>
      <w:sz w:val="24"/>
      <w:szCs w:val="24"/>
    </w:rPr>
  </w:style>
  <w:style w:type="paragraph" w:customStyle="1" w:styleId="D4865AAF3F3D49E4908B53148B9D76D3">
    <w:name w:val="D4865AAF3F3D49E4908B53148B9D76D3"/>
    <w:rsid w:val="00CA62DA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9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44B3AC3B66D4BAB8311FB2CD1F718" ma:contentTypeVersion="24" ma:contentTypeDescription="Create a new document." ma:contentTypeScope="" ma:versionID="43b77e0d7db8ba58010884b0e44bebe8">
  <xsd:schema xmlns:xsd="http://www.w3.org/2001/XMLSchema" xmlns:xs="http://www.w3.org/2001/XMLSchema" xmlns:p="http://schemas.microsoft.com/office/2006/metadata/properties" xmlns:ns2="6eb9cd17-dd8c-4efe-ad45-1f5b0f95cbf9" xmlns:ns3="06b5f468-6c88-4b71-a91b-2dc14e186f50" targetNamespace="http://schemas.microsoft.com/office/2006/metadata/properties" ma:root="true" ma:fieldsID="33ddc4f42706e4d574e0bde64d9e2048" ns2:_="" ns3:_="">
    <xsd:import namespace="6eb9cd17-dd8c-4efe-ad45-1f5b0f95cbf9"/>
    <xsd:import namespace="06b5f468-6c88-4b71-a91b-2dc14e186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rpos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Updated_x003f_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9cd17-dd8c-4efe-ad45-1f5b0f95c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Purpose" ma:index="20" nillable="true" ma:displayName="Purpose" ma:format="Dropdown" ma:indexed="true" ma:internalName="Purpose">
      <xsd:simpleType>
        <xsd:union memberTypes="dms:Text">
          <xsd:simpleType>
            <xsd:restriction base="dms:Choice">
              <xsd:enumeration value="Email template"/>
              <xsd:enumeration value="Work instruction"/>
              <xsd:enumeration value="Reference"/>
            </xsd:restriction>
          </xsd:simpleType>
        </xsd:un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1f60aa8-9735-44dd-8134-1883738d12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pdated_x003f_" ma:index="25" nillable="true" ma:displayName="Updated?" ma:default="0" ma:format="Dropdown" ma:internalName="Updated_x003f_">
      <xsd:simpleType>
        <xsd:restriction base="dms:Boolea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5f468-6c88-4b71-a91b-2dc14e186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1ea5ce9-1028-43bf-b996-0ce086faa5aa}" ma:internalName="TaxCatchAll" ma:showField="CatchAllData" ma:web="06b5f468-6c88-4b71-a91b-2dc14e186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b5f468-6c88-4b71-a91b-2dc14e186f50">
      <UserInfo>
        <DisplayName/>
        <AccountId xsi:nil="true"/>
        <AccountType/>
      </UserInfo>
    </SharedWithUsers>
    <lcf76f155ced4ddcb4097134ff3c332f xmlns="6eb9cd17-dd8c-4efe-ad45-1f5b0f95cbf9">
      <Terms xmlns="http://schemas.microsoft.com/office/infopath/2007/PartnerControls"/>
    </lcf76f155ced4ddcb4097134ff3c332f>
    <TaxCatchAll xmlns="06b5f468-6c88-4b71-a91b-2dc14e186f50" xsi:nil="true"/>
    <Updated_x003f_ xmlns="6eb9cd17-dd8c-4efe-ad45-1f5b0f95cbf9">false</Updated_x003f_>
    <Purpose xmlns="6eb9cd17-dd8c-4efe-ad45-1f5b0f95cbf9" xsi:nil="true"/>
    <_Flow_SignoffStatus xmlns="6eb9cd17-dd8c-4efe-ad45-1f5b0f95cbf9" xsi:nil="true"/>
  </documentManagement>
</p:properties>
</file>

<file path=customXml/itemProps1.xml><?xml version="1.0" encoding="utf-8"?>
<ds:datastoreItem xmlns:ds="http://schemas.openxmlformats.org/officeDocument/2006/customXml" ds:itemID="{7BB77A45-F9AD-4BBA-B038-8035246AAF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9cd17-dd8c-4efe-ad45-1f5b0f95cbf9"/>
    <ds:schemaRef ds:uri="06b5f468-6c88-4b71-a91b-2dc14e186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7AA71D-660F-4D0F-B8BC-8A465FB5E0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E9D15F-AA50-444D-B58C-D072EF505CA2}">
  <ds:schemaRefs>
    <ds:schemaRef ds:uri="http://schemas.microsoft.com/office/2006/metadata/properties"/>
    <ds:schemaRef ds:uri="http://schemas.microsoft.com/office/infopath/2007/PartnerControls"/>
    <ds:schemaRef ds:uri="06b5f468-6c88-4b71-a91b-2dc14e186f50"/>
    <ds:schemaRef ds:uri="6eb9cd17-dd8c-4efe-ad45-1f5b0f95cb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Miller</dc:creator>
  <cp:keywords/>
  <dc:description/>
  <cp:lastModifiedBy>Tiara Miller</cp:lastModifiedBy>
  <cp:revision>394</cp:revision>
  <dcterms:created xsi:type="dcterms:W3CDTF">2022-04-04T18:45:00Z</dcterms:created>
  <dcterms:modified xsi:type="dcterms:W3CDTF">2024-03-22T05:59:00Z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0x0101000E744B3AC3B66D4BAB8311FB2CD1F718</vt:lpwstr>
  </property>
  <property fmtid="{D5CDD505-2E9C-101B-9397-08002B2CF9AE}" pid="3" name="Order">
    <vt:r8>96238500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