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424B" w14:textId="03A37B99" w:rsidR="00CB3DA6" w:rsidRPr="00DB1256" w:rsidRDefault="00BE4400" w:rsidP="00ED1D63">
      <w:pPr>
        <w:rPr>
          <w:rFonts w:ascii="Arial" w:eastAsia="Gotham Rounded Book" w:hAnsi="Arial" w:cs="Arial"/>
          <w:b/>
          <w:bCs/>
          <w:sz w:val="32"/>
          <w:szCs w:val="32"/>
        </w:rPr>
      </w:pPr>
      <w:r w:rsidRPr="00DB1256">
        <w:rPr>
          <w:rFonts w:ascii="Arial" w:eastAsia="Gotham Rounded Book" w:hAnsi="Arial" w:cs="Arial"/>
          <w:sz w:val="32"/>
          <w:szCs w:val="32"/>
        </w:rPr>
        <w:t>ITA health promotion activity</w:t>
      </w:r>
      <w:r w:rsidR="0038633C" w:rsidRPr="00DB1256">
        <w:rPr>
          <w:rFonts w:ascii="Arial" w:eastAsia="Gotham Rounded Book" w:hAnsi="Arial" w:cs="Arial"/>
          <w:sz w:val="32"/>
          <w:szCs w:val="32"/>
        </w:rPr>
        <w:t xml:space="preserve"> – Assessment and feedback form</w:t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2614"/>
        <w:gridCol w:w="2614"/>
        <w:gridCol w:w="2614"/>
      </w:tblGrid>
      <w:tr w:rsidR="00CB3DA6" w:rsidRPr="00DB1256" w14:paraId="1ED3D6EB" w14:textId="77777777">
        <w:trPr>
          <w:trHeight w:val="141"/>
        </w:trPr>
        <w:tc>
          <w:tcPr>
            <w:tcW w:w="2614" w:type="dxa"/>
            <w:vAlign w:val="center"/>
          </w:tcPr>
          <w:p w14:paraId="36260912" w14:textId="77777777" w:rsidR="00CB3DA6" w:rsidRPr="00DB1256" w:rsidRDefault="00BE4400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B125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Intern name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494803573"/>
            <w:placeholder>
              <w:docPart w:val="31EBA0439B7E40209B2285AB6356EAE7"/>
            </w:placeholder>
            <w:showingPlcHdr/>
          </w:sdtPr>
          <w:sdtContent>
            <w:tc>
              <w:tcPr>
                <w:tcW w:w="2614" w:type="dxa"/>
                <w:vAlign w:val="center"/>
              </w:tcPr>
              <w:p w14:paraId="6C36B880" w14:textId="53CCC215" w:rsidR="00CB3DA6" w:rsidRPr="00DB1256" w:rsidRDefault="00D214E0">
                <w:pPr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DB125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  <w:vAlign w:val="center"/>
          </w:tcPr>
          <w:p w14:paraId="0A50F2DA" w14:textId="77777777" w:rsidR="00CB3DA6" w:rsidRPr="00DB1256" w:rsidRDefault="00BE4400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B125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Ahpra registration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2069645416"/>
            <w:placeholder>
              <w:docPart w:val="311BC0C7E4694ABBB45B8384250F8EC6"/>
            </w:placeholder>
            <w:showingPlcHdr/>
          </w:sdtPr>
          <w:sdtContent>
            <w:tc>
              <w:tcPr>
                <w:tcW w:w="2614" w:type="dxa"/>
                <w:vAlign w:val="center"/>
              </w:tcPr>
              <w:p w14:paraId="5E813B7B" w14:textId="578CCE54" w:rsidR="00CB3DA6" w:rsidRPr="00DB1256" w:rsidRDefault="00D214E0">
                <w:pPr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DB12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  <w:tr w:rsidR="00CB3DA6" w:rsidRPr="00DB1256" w14:paraId="4731550D" w14:textId="77777777">
        <w:trPr>
          <w:trHeight w:val="303"/>
        </w:trPr>
        <w:tc>
          <w:tcPr>
            <w:tcW w:w="2614" w:type="dxa"/>
            <w:vAlign w:val="center"/>
          </w:tcPr>
          <w:p w14:paraId="3FE8CB2A" w14:textId="77777777" w:rsidR="00CB3DA6" w:rsidRPr="00DB1256" w:rsidRDefault="00BE4400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B125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Intern training program</w:t>
            </w:r>
          </w:p>
        </w:tc>
        <w:sdt>
          <w:sdtPr>
            <w:rPr>
              <w:rFonts w:ascii="Arial" w:eastAsia="Arial" w:hAnsi="Arial" w:cs="Arial"/>
              <w:sz w:val="16"/>
              <w:szCs w:val="16"/>
            </w:rPr>
            <w:id w:val="-383946737"/>
            <w:placeholder>
              <w:docPart w:val="F022F8B0AF02413D9901F29527214126"/>
            </w:placeholder>
            <w:showingPlcHdr/>
          </w:sdtPr>
          <w:sdtEndPr>
            <w:rPr>
              <w:sz w:val="12"/>
              <w:szCs w:val="12"/>
            </w:rPr>
          </w:sdtEndPr>
          <w:sdtContent>
            <w:tc>
              <w:tcPr>
                <w:tcW w:w="2614" w:type="dxa"/>
                <w:vAlign w:val="center"/>
              </w:tcPr>
              <w:p w14:paraId="60C6E345" w14:textId="2A9EB152" w:rsidR="00CB3DA6" w:rsidRPr="00DB1256" w:rsidRDefault="00D214E0">
                <w:pPr>
                  <w:rPr>
                    <w:rFonts w:ascii="Arial" w:eastAsia="Arial" w:hAnsi="Arial" w:cs="Arial"/>
                    <w:sz w:val="16"/>
                    <w:szCs w:val="16"/>
                  </w:rPr>
                </w:pPr>
                <w:r w:rsidRPr="00DB1256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  <w:vAlign w:val="center"/>
          </w:tcPr>
          <w:p w14:paraId="4909C62D" w14:textId="77777777" w:rsidR="00CB3DA6" w:rsidRPr="00DB1256" w:rsidRDefault="00BE4400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DB1256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Stage of internship</w:t>
            </w:r>
          </w:p>
        </w:tc>
        <w:tc>
          <w:tcPr>
            <w:tcW w:w="2614" w:type="dxa"/>
            <w:vAlign w:val="center"/>
          </w:tcPr>
          <w:p w14:paraId="17048CB5" w14:textId="3F17805E" w:rsidR="00CB3DA6" w:rsidRPr="00DB1256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755271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A9E" w:rsidRPr="00DB12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E4400" w:rsidRPr="00DB1256">
              <w:rPr>
                <w:rFonts w:ascii="Arial" w:eastAsia="Arial" w:hAnsi="Arial" w:cs="Arial"/>
                <w:sz w:val="16"/>
                <w:szCs w:val="16"/>
              </w:rPr>
              <w:t xml:space="preserve"> 0-3 months     </w:t>
            </w: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89308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A9E" w:rsidRPr="00DB12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E4400" w:rsidRPr="00DB1256">
              <w:rPr>
                <w:rFonts w:ascii="Arial" w:eastAsia="Arial" w:hAnsi="Arial" w:cs="Arial"/>
                <w:sz w:val="16"/>
                <w:szCs w:val="16"/>
              </w:rPr>
              <w:t xml:space="preserve"> 3-6 months</w:t>
            </w:r>
          </w:p>
          <w:p w14:paraId="2496C5DC" w14:textId="14091FB1" w:rsidR="00CB3DA6" w:rsidRPr="00DB1256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93705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A9E" w:rsidRPr="00DB12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E4400" w:rsidRPr="00DB1256">
              <w:rPr>
                <w:rFonts w:ascii="Arial" w:eastAsia="Arial" w:hAnsi="Arial" w:cs="Arial"/>
                <w:sz w:val="16"/>
                <w:szCs w:val="16"/>
              </w:rPr>
              <w:t xml:space="preserve"> 6-9 months     </w:t>
            </w: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95840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7A9E" w:rsidRPr="00DB125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E4400" w:rsidRPr="00DB1256">
              <w:rPr>
                <w:rFonts w:ascii="Arial" w:eastAsia="Arial" w:hAnsi="Arial" w:cs="Arial"/>
                <w:sz w:val="16"/>
                <w:szCs w:val="16"/>
              </w:rPr>
              <w:t xml:space="preserve"> 9-12 months</w:t>
            </w:r>
          </w:p>
        </w:tc>
      </w:tr>
    </w:tbl>
    <w:p w14:paraId="4A989C2E" w14:textId="77777777" w:rsidR="00CB3DA6" w:rsidRPr="00DB1256" w:rsidRDefault="00CB3DA6">
      <w:pPr>
        <w:spacing w:after="0"/>
        <w:rPr>
          <w:rFonts w:ascii="Arial" w:eastAsia="Gotham Rounded Book" w:hAnsi="Arial" w:cs="Arial"/>
          <w:sz w:val="14"/>
          <w:szCs w:val="14"/>
        </w:rPr>
      </w:pPr>
    </w:p>
    <w:p w14:paraId="5BAC5CFD" w14:textId="77777777" w:rsidR="00CB3DA6" w:rsidRPr="00DB1256" w:rsidRDefault="00BE4400">
      <w:pPr>
        <w:spacing w:after="0" w:line="276" w:lineRule="auto"/>
        <w:rPr>
          <w:rFonts w:ascii="Arial" w:eastAsia="GothamRounded-Book" w:hAnsi="Arial" w:cs="Arial"/>
          <w:sz w:val="20"/>
          <w:szCs w:val="20"/>
        </w:rPr>
      </w:pPr>
      <w:r w:rsidRPr="00DB1256">
        <w:rPr>
          <w:rFonts w:ascii="Arial" w:eastAsia="GothamRounded-Book" w:hAnsi="Arial" w:cs="Arial"/>
          <w:sz w:val="20"/>
          <w:szCs w:val="20"/>
        </w:rPr>
        <w:t>About this form</w:t>
      </w:r>
    </w:p>
    <w:p w14:paraId="7E782C4D" w14:textId="77777777" w:rsidR="00CB3DA6" w:rsidRPr="00DB1256" w:rsidRDefault="00BE4400">
      <w:pPr>
        <w:spacing w:after="0" w:line="276" w:lineRule="auto"/>
        <w:rPr>
          <w:rFonts w:ascii="Arial" w:eastAsia="ArialMT" w:hAnsi="Arial" w:cs="Arial"/>
          <w:sz w:val="16"/>
          <w:szCs w:val="16"/>
        </w:rPr>
      </w:pPr>
      <w:r w:rsidRPr="00DB1256">
        <w:rPr>
          <w:rFonts w:ascii="Arial" w:eastAsia="ArialMT" w:hAnsi="Arial" w:cs="Arial"/>
          <w:sz w:val="16"/>
          <w:szCs w:val="16"/>
        </w:rPr>
        <w:t xml:space="preserve">This form is to be used for </w:t>
      </w:r>
      <w:r w:rsidRPr="00DB1256">
        <w:rPr>
          <w:rFonts w:ascii="Arial" w:eastAsia="Arial-BoldMT" w:hAnsi="Arial" w:cs="Arial"/>
          <w:b/>
          <w:sz w:val="16"/>
          <w:szCs w:val="16"/>
        </w:rPr>
        <w:t xml:space="preserve">assessment </w:t>
      </w:r>
      <w:r w:rsidRPr="00DB1256">
        <w:rPr>
          <w:rFonts w:ascii="Arial" w:eastAsia="ArialMT" w:hAnsi="Arial" w:cs="Arial"/>
          <w:sz w:val="16"/>
          <w:szCs w:val="16"/>
        </w:rPr>
        <w:t>of and feedback on the intern’s performance in relation to the development and delivery of a health promotion activity. It should be used to structure the discussion and debrief following completion of the activity and completion of the Report and Evaluation form by the intern.</w:t>
      </w:r>
      <w:r w:rsidRPr="00DB1256">
        <w:rPr>
          <w:rFonts w:ascii="Arial" w:eastAsia="ArialMT" w:hAnsi="Arial" w:cs="Arial"/>
          <w:sz w:val="16"/>
          <w:szCs w:val="16"/>
        </w:rPr>
        <w:br/>
      </w:r>
    </w:p>
    <w:p w14:paraId="6348705E" w14:textId="77777777" w:rsidR="00CB3DA6" w:rsidRPr="00DB1256" w:rsidRDefault="00BE4400">
      <w:pPr>
        <w:spacing w:after="0" w:line="276" w:lineRule="auto"/>
        <w:rPr>
          <w:rFonts w:ascii="Arial" w:eastAsia="GothamRounded-Book" w:hAnsi="Arial" w:cs="Arial"/>
          <w:sz w:val="20"/>
          <w:szCs w:val="20"/>
        </w:rPr>
      </w:pPr>
      <w:r w:rsidRPr="00DB1256">
        <w:rPr>
          <w:rFonts w:ascii="Arial" w:eastAsia="GothamRounded-Book" w:hAnsi="Arial" w:cs="Arial"/>
          <w:sz w:val="20"/>
          <w:szCs w:val="20"/>
        </w:rPr>
        <w:t>Instructions for interns</w:t>
      </w:r>
    </w:p>
    <w:p w14:paraId="6D0BC3A7" w14:textId="77777777" w:rsidR="00CB3DA6" w:rsidRPr="00DB1256" w:rsidRDefault="00BE4400">
      <w:pPr>
        <w:spacing w:after="0" w:line="276" w:lineRule="auto"/>
        <w:rPr>
          <w:rFonts w:ascii="Arial" w:eastAsia="ArialMT" w:hAnsi="Arial" w:cs="Arial"/>
          <w:sz w:val="16"/>
          <w:szCs w:val="16"/>
        </w:rPr>
      </w:pPr>
      <w:r w:rsidRPr="00DB1256">
        <w:rPr>
          <w:rFonts w:ascii="Arial" w:eastAsia="ArialMT" w:hAnsi="Arial" w:cs="Arial"/>
          <w:sz w:val="16"/>
          <w:szCs w:val="16"/>
        </w:rPr>
        <w:t>Complete the health promotion Report and Evaluation form before seeking assessment and feedback from your supervisor on the health promotion activity.</w:t>
      </w:r>
      <w:r w:rsidRPr="00DB1256">
        <w:rPr>
          <w:rFonts w:ascii="Arial" w:eastAsia="ArialMT" w:hAnsi="Arial" w:cs="Arial"/>
          <w:sz w:val="16"/>
          <w:szCs w:val="16"/>
        </w:rPr>
        <w:br/>
      </w:r>
    </w:p>
    <w:p w14:paraId="775DC105" w14:textId="77777777" w:rsidR="00CB3DA6" w:rsidRPr="00DB1256" w:rsidRDefault="00BE4400">
      <w:pPr>
        <w:spacing w:after="0" w:line="276" w:lineRule="auto"/>
        <w:rPr>
          <w:rFonts w:ascii="Arial" w:eastAsia="GothamRounded-Book" w:hAnsi="Arial" w:cs="Arial"/>
          <w:sz w:val="20"/>
          <w:szCs w:val="20"/>
        </w:rPr>
      </w:pPr>
      <w:r w:rsidRPr="00DB1256">
        <w:rPr>
          <w:rFonts w:ascii="Arial" w:eastAsia="GothamRounded-Book" w:hAnsi="Arial" w:cs="Arial"/>
          <w:sz w:val="20"/>
          <w:szCs w:val="20"/>
        </w:rPr>
        <w:t>Instructions for supervisors</w:t>
      </w:r>
    </w:p>
    <w:p w14:paraId="62C2D79F" w14:textId="77777777" w:rsidR="00CB3DA6" w:rsidRPr="00DB1256" w:rsidRDefault="00BE4400">
      <w:pPr>
        <w:spacing w:after="0" w:line="276" w:lineRule="auto"/>
        <w:rPr>
          <w:rFonts w:ascii="Arial" w:eastAsia="ArialMT" w:hAnsi="Arial" w:cs="Arial"/>
          <w:sz w:val="16"/>
          <w:szCs w:val="16"/>
        </w:rPr>
      </w:pPr>
      <w:r w:rsidRPr="00DB1256">
        <w:rPr>
          <w:rFonts w:ascii="Arial" w:eastAsia="ArialMT" w:hAnsi="Arial" w:cs="Arial"/>
          <w:sz w:val="16"/>
          <w:szCs w:val="16"/>
        </w:rPr>
        <w:t xml:space="preserve">Set aside time to discuss and review the intern’s Report and Evaluation of their health promotion activity. Indicate your assessment of the intern’s ability for each element. The assessment of a small number of elements as </w:t>
      </w:r>
      <w:r w:rsidRPr="00DB1256">
        <w:rPr>
          <w:rFonts w:ascii="Arial" w:eastAsia="Arial-BoldMT" w:hAnsi="Arial" w:cs="Arial"/>
          <w:b/>
          <w:sz w:val="16"/>
          <w:szCs w:val="16"/>
        </w:rPr>
        <w:t xml:space="preserve">Needs improvement </w:t>
      </w:r>
      <w:r w:rsidRPr="00DB1256">
        <w:rPr>
          <w:rFonts w:ascii="Arial" w:eastAsia="ArialMT" w:hAnsi="Arial" w:cs="Arial"/>
          <w:sz w:val="16"/>
          <w:szCs w:val="16"/>
        </w:rPr>
        <w:t xml:space="preserve">does not automatically preclude the intern from demonstrating achievement of the overall performance outcome. Document any additional feedback including where the intern’s performance was appropriate and reasons why you assessed </w:t>
      </w:r>
      <w:proofErr w:type="gramStart"/>
      <w:r w:rsidRPr="00DB1256">
        <w:rPr>
          <w:rFonts w:ascii="Arial" w:eastAsia="ArialMT" w:hAnsi="Arial" w:cs="Arial"/>
          <w:sz w:val="16"/>
          <w:szCs w:val="16"/>
        </w:rPr>
        <w:t>particular elements</w:t>
      </w:r>
      <w:proofErr w:type="gramEnd"/>
      <w:r w:rsidRPr="00DB1256">
        <w:rPr>
          <w:rFonts w:ascii="Arial" w:eastAsia="ArialMT" w:hAnsi="Arial" w:cs="Arial"/>
          <w:sz w:val="16"/>
          <w:szCs w:val="16"/>
        </w:rPr>
        <w:t xml:space="preserve"> as </w:t>
      </w:r>
      <w:r w:rsidRPr="00DB1256">
        <w:rPr>
          <w:rFonts w:ascii="Arial" w:eastAsia="Arial-BoldMT" w:hAnsi="Arial" w:cs="Arial"/>
          <w:b/>
          <w:sz w:val="16"/>
          <w:szCs w:val="16"/>
        </w:rPr>
        <w:t xml:space="preserve">Needs improvement </w:t>
      </w:r>
      <w:r w:rsidRPr="00DB1256">
        <w:rPr>
          <w:rFonts w:ascii="Arial" w:eastAsia="ArialMT" w:hAnsi="Arial" w:cs="Arial"/>
          <w:sz w:val="16"/>
          <w:szCs w:val="16"/>
        </w:rPr>
        <w:t>if applicable. Discuss and record any areas for future improvement with the intern.</w:t>
      </w:r>
    </w:p>
    <w:p w14:paraId="67D6E3DF" w14:textId="77777777" w:rsidR="00CB3DA6" w:rsidRPr="00DB1256" w:rsidRDefault="00CB3DA6">
      <w:pPr>
        <w:spacing w:after="0" w:line="276" w:lineRule="auto"/>
        <w:rPr>
          <w:rFonts w:ascii="Arial" w:eastAsia="GothamRounded-Book" w:hAnsi="Arial" w:cs="Arial"/>
          <w:sz w:val="20"/>
          <w:szCs w:val="20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4538"/>
        <w:gridCol w:w="1312"/>
        <w:gridCol w:w="1313"/>
        <w:gridCol w:w="1313"/>
      </w:tblGrid>
      <w:tr w:rsidR="00CB3DA6" w:rsidRPr="00DB1256" w14:paraId="444CF782" w14:textId="77777777">
        <w:tc>
          <w:tcPr>
            <w:tcW w:w="1980" w:type="dxa"/>
            <w:vAlign w:val="center"/>
          </w:tcPr>
          <w:p w14:paraId="39F0DE8B" w14:textId="77777777" w:rsidR="00CB3DA6" w:rsidRPr="00DB1256" w:rsidRDefault="00BE4400">
            <w:pPr>
              <w:spacing w:line="276" w:lineRule="auto"/>
              <w:jc w:val="center"/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  <w:t>Aspect of activity</w:t>
            </w:r>
          </w:p>
        </w:tc>
        <w:tc>
          <w:tcPr>
            <w:tcW w:w="4538" w:type="dxa"/>
            <w:vAlign w:val="center"/>
          </w:tcPr>
          <w:p w14:paraId="68964FFD" w14:textId="77777777" w:rsidR="00CB3DA6" w:rsidRPr="00DB1256" w:rsidRDefault="00BE4400">
            <w:pPr>
              <w:spacing w:line="276" w:lineRule="auto"/>
              <w:jc w:val="center"/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  <w:t>Elements: Assessment of your intern’s ability to:</w:t>
            </w:r>
          </w:p>
        </w:tc>
        <w:tc>
          <w:tcPr>
            <w:tcW w:w="1312" w:type="dxa"/>
            <w:vAlign w:val="center"/>
          </w:tcPr>
          <w:p w14:paraId="6987806A" w14:textId="77777777" w:rsidR="00CB3DA6" w:rsidRPr="00DB1256" w:rsidRDefault="00BE4400">
            <w:pPr>
              <w:spacing w:line="276" w:lineRule="auto"/>
              <w:jc w:val="center"/>
              <w:rPr>
                <w:rFonts w:ascii="Arial" w:eastAsia="GothamRounded-Book" w:hAnsi="Arial" w:cs="Arial"/>
                <w:b/>
                <w:bCs/>
                <w:sz w:val="14"/>
                <w:szCs w:val="14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4"/>
                <w:szCs w:val="14"/>
              </w:rPr>
              <w:t>Demonstrated satisfactorily</w:t>
            </w:r>
          </w:p>
        </w:tc>
        <w:tc>
          <w:tcPr>
            <w:tcW w:w="1313" w:type="dxa"/>
            <w:vAlign w:val="center"/>
          </w:tcPr>
          <w:p w14:paraId="0E5644BE" w14:textId="77777777" w:rsidR="00CB3DA6" w:rsidRPr="00DB1256" w:rsidRDefault="00BE4400">
            <w:pPr>
              <w:spacing w:line="276" w:lineRule="auto"/>
              <w:jc w:val="center"/>
              <w:rPr>
                <w:rFonts w:ascii="Arial" w:eastAsia="GothamRounded-Book" w:hAnsi="Arial" w:cs="Arial"/>
                <w:b/>
                <w:bCs/>
                <w:sz w:val="14"/>
                <w:szCs w:val="14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4"/>
                <w:szCs w:val="14"/>
              </w:rPr>
              <w:t>Needs improvement</w:t>
            </w:r>
          </w:p>
        </w:tc>
        <w:tc>
          <w:tcPr>
            <w:tcW w:w="1313" w:type="dxa"/>
            <w:vAlign w:val="center"/>
          </w:tcPr>
          <w:p w14:paraId="1E97E586" w14:textId="77777777" w:rsidR="00CB3DA6" w:rsidRPr="00DB1256" w:rsidRDefault="00BE4400">
            <w:pPr>
              <w:spacing w:line="276" w:lineRule="auto"/>
              <w:jc w:val="center"/>
              <w:rPr>
                <w:rFonts w:ascii="Arial" w:eastAsia="GothamRounded-Book" w:hAnsi="Arial" w:cs="Arial"/>
                <w:b/>
                <w:bCs/>
                <w:sz w:val="14"/>
                <w:szCs w:val="14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4"/>
                <w:szCs w:val="14"/>
              </w:rPr>
              <w:t>N/A</w:t>
            </w:r>
          </w:p>
        </w:tc>
      </w:tr>
      <w:tr w:rsidR="00CB3DA6" w:rsidRPr="00DB1256" w14:paraId="4463B9C9" w14:textId="77777777">
        <w:trPr>
          <w:trHeight w:val="255"/>
        </w:trPr>
        <w:tc>
          <w:tcPr>
            <w:tcW w:w="1980" w:type="dxa"/>
            <w:vMerge w:val="restart"/>
            <w:vAlign w:val="center"/>
          </w:tcPr>
          <w:p w14:paraId="57C0080C" w14:textId="77777777" w:rsidR="00CB3DA6" w:rsidRPr="00DB1256" w:rsidRDefault="00BE4400">
            <w:pPr>
              <w:spacing w:line="276" w:lineRule="auto"/>
              <w:jc w:val="center"/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  <w:t>Intern’s rationale for</w:t>
            </w:r>
          </w:p>
          <w:p w14:paraId="7D019BAF" w14:textId="77777777" w:rsidR="00CB3DA6" w:rsidRPr="00DB1256" w:rsidRDefault="00BE4400">
            <w:pPr>
              <w:spacing w:line="276" w:lineRule="auto"/>
              <w:jc w:val="center"/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  <w:t>choice of activity</w:t>
            </w:r>
          </w:p>
        </w:tc>
        <w:tc>
          <w:tcPr>
            <w:tcW w:w="4538" w:type="dxa"/>
            <w:vAlign w:val="center"/>
          </w:tcPr>
          <w:p w14:paraId="41BE74EC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identify and recognise local needs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105628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42984E63" w14:textId="01C13A45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35418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6803FED5" w14:textId="0573A929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54999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7C542D88" w14:textId="7C625CB5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5A56BFC8" w14:textId="77777777">
        <w:trPr>
          <w:trHeight w:val="255"/>
        </w:trPr>
        <w:tc>
          <w:tcPr>
            <w:tcW w:w="1980" w:type="dxa"/>
            <w:vMerge/>
            <w:vAlign w:val="center"/>
          </w:tcPr>
          <w:p w14:paraId="40DB25C4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3244B090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choose appropriate activity based on local needs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-1510440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10364E6B" w14:textId="032D4AA9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1017738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0E6B2B00" w14:textId="5C078C2D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122124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405D6775" w14:textId="2EE2A21A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4E3679A0" w14:textId="77777777">
        <w:trPr>
          <w:trHeight w:val="255"/>
        </w:trPr>
        <w:tc>
          <w:tcPr>
            <w:tcW w:w="1980" w:type="dxa"/>
            <w:vMerge/>
            <w:vAlign w:val="center"/>
          </w:tcPr>
          <w:p w14:paraId="4D08320C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4E74E0C2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undertake risk assessment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-77501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74DF499E" w14:textId="11564653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47537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351815C1" w14:textId="2422D48E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20364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7807618E" w14:textId="5F01AD8B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7DB4CEC4" w14:textId="77777777">
        <w:trPr>
          <w:trHeight w:val="255"/>
        </w:trPr>
        <w:tc>
          <w:tcPr>
            <w:tcW w:w="1980" w:type="dxa"/>
            <w:vMerge/>
            <w:vAlign w:val="center"/>
          </w:tcPr>
          <w:p w14:paraId="1AE4BE7A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tcBorders>
              <w:bottom w:val="single" w:sz="12" w:space="0" w:color="000000"/>
            </w:tcBorders>
            <w:vAlign w:val="center"/>
          </w:tcPr>
          <w:p w14:paraId="546C0F82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explain rationale to others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-117927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tcBorders>
                  <w:bottom w:val="single" w:sz="12" w:space="0" w:color="000000"/>
                </w:tcBorders>
                <w:vAlign w:val="center"/>
              </w:tcPr>
              <w:p w14:paraId="509BC91D" w14:textId="2247D006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31411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tcBorders>
                  <w:bottom w:val="single" w:sz="12" w:space="0" w:color="000000"/>
                </w:tcBorders>
                <w:vAlign w:val="center"/>
              </w:tcPr>
              <w:p w14:paraId="037F440B" w14:textId="40B9C832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59645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tcBorders>
                  <w:bottom w:val="single" w:sz="12" w:space="0" w:color="000000"/>
                </w:tcBorders>
                <w:vAlign w:val="center"/>
              </w:tcPr>
              <w:p w14:paraId="4461F9B1" w14:textId="10741467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741A2300" w14:textId="77777777">
        <w:trPr>
          <w:trHeight w:val="255"/>
        </w:trPr>
        <w:tc>
          <w:tcPr>
            <w:tcW w:w="1980" w:type="dxa"/>
            <w:vMerge w:val="restart"/>
            <w:tcBorders>
              <w:top w:val="single" w:sz="12" w:space="0" w:color="000000"/>
            </w:tcBorders>
            <w:vAlign w:val="center"/>
          </w:tcPr>
          <w:p w14:paraId="1C6D42BF" w14:textId="77777777" w:rsidR="00CB3DA6" w:rsidRPr="00DB1256" w:rsidRDefault="00BE4400">
            <w:pPr>
              <w:spacing w:line="276" w:lineRule="auto"/>
              <w:jc w:val="center"/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  <w:t>Intern’s preparation for activity</w:t>
            </w:r>
          </w:p>
        </w:tc>
        <w:tc>
          <w:tcPr>
            <w:tcW w:w="4538" w:type="dxa"/>
            <w:tcBorders>
              <w:top w:val="single" w:sz="12" w:space="0" w:color="000000"/>
            </w:tcBorders>
            <w:vAlign w:val="center"/>
          </w:tcPr>
          <w:p w14:paraId="26A65183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take relevant cultural considerations into account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-98431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tcBorders>
                  <w:top w:val="single" w:sz="12" w:space="0" w:color="000000"/>
                </w:tcBorders>
                <w:vAlign w:val="center"/>
              </w:tcPr>
              <w:p w14:paraId="5591C3F0" w14:textId="2763112A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54921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tcBorders>
                  <w:top w:val="single" w:sz="12" w:space="0" w:color="000000"/>
                </w:tcBorders>
                <w:vAlign w:val="center"/>
              </w:tcPr>
              <w:p w14:paraId="5416B49D" w14:textId="50312425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72498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tcBorders>
                  <w:top w:val="single" w:sz="12" w:space="0" w:color="000000"/>
                </w:tcBorders>
                <w:vAlign w:val="center"/>
              </w:tcPr>
              <w:p w14:paraId="061BD07E" w14:textId="424AE7FF" w:rsidR="00CB3DA6" w:rsidRPr="00DB1256" w:rsidRDefault="007E0D2B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2E7626DD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29BD9DCE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6A5BA367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set relevant and achievable goals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-1184130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58988FC4" w14:textId="258E8A45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08468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6FD03AE0" w14:textId="3E39F39C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1057975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226F9A10" w14:textId="2DE26121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61CF5B2E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05BDB7F7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5A4743BD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identify appropriate collaborations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76457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7AFE8EA9" w14:textId="72BF1153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49495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12B3E3E8" w14:textId="3FBDF061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430496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1A3AEE29" w14:textId="63CF157A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4AFBF9AD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6AE9EE11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2B5EF3C5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identify and acquire required resources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205958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74BA8E20" w14:textId="314C46E2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83168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33EB5F5B" w14:textId="2E26204B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1694269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67B5F81A" w14:textId="3ECC99FE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5077E558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3FA641D5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68385601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create workable logistics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1381979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54484518" w14:textId="125F9566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18304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738F96A9" w14:textId="5AE4E221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73389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6693D5A4" w14:textId="5678E9B0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7FA1CFF5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22A648F9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604A306D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explain activity to co-workers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-1368054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1930B9BD" w14:textId="18532889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152035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7D524FF6" w14:textId="4643E2A5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13931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59D29B6F" w14:textId="55657898" w:rsidR="00CB3DA6" w:rsidRPr="00DB1256" w:rsidRDefault="00C43188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608B51EF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7DB3D3A6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tcBorders>
              <w:bottom w:val="single" w:sz="12" w:space="0" w:color="000000"/>
            </w:tcBorders>
            <w:vAlign w:val="center"/>
          </w:tcPr>
          <w:p w14:paraId="76CB8C00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market the activity to potential participants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1175616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tcBorders>
                  <w:bottom w:val="single" w:sz="12" w:space="0" w:color="000000"/>
                </w:tcBorders>
                <w:vAlign w:val="center"/>
              </w:tcPr>
              <w:p w14:paraId="79C6D036" w14:textId="196DF9BE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139924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tcBorders>
                  <w:bottom w:val="single" w:sz="12" w:space="0" w:color="000000"/>
                </w:tcBorders>
                <w:vAlign w:val="center"/>
              </w:tcPr>
              <w:p w14:paraId="5B2E9D54" w14:textId="769B4E83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307065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tcBorders>
                  <w:bottom w:val="single" w:sz="12" w:space="0" w:color="000000"/>
                </w:tcBorders>
                <w:vAlign w:val="center"/>
              </w:tcPr>
              <w:p w14:paraId="26568725" w14:textId="0EE9F58A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393CE954" w14:textId="77777777">
        <w:trPr>
          <w:trHeight w:val="255"/>
        </w:trPr>
        <w:tc>
          <w:tcPr>
            <w:tcW w:w="1980" w:type="dxa"/>
            <w:vMerge w:val="restart"/>
            <w:tcBorders>
              <w:top w:val="single" w:sz="12" w:space="0" w:color="000000"/>
            </w:tcBorders>
            <w:vAlign w:val="center"/>
          </w:tcPr>
          <w:p w14:paraId="5BD32034" w14:textId="77777777" w:rsidR="00CB3DA6" w:rsidRPr="00DB1256" w:rsidRDefault="00BE4400">
            <w:pPr>
              <w:spacing w:line="276" w:lineRule="auto"/>
              <w:jc w:val="center"/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  <w:t>Intern’s contribution</w:t>
            </w:r>
          </w:p>
          <w:p w14:paraId="4D8757B0" w14:textId="77777777" w:rsidR="00CB3DA6" w:rsidRPr="00DB1256" w:rsidRDefault="00BE4400">
            <w:pPr>
              <w:spacing w:line="276" w:lineRule="auto"/>
              <w:jc w:val="center"/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  <w:t>to implementation of activity</w:t>
            </w:r>
          </w:p>
        </w:tc>
        <w:tc>
          <w:tcPr>
            <w:tcW w:w="4538" w:type="dxa"/>
            <w:tcBorders>
              <w:top w:val="single" w:sz="12" w:space="0" w:color="000000"/>
            </w:tcBorders>
            <w:vAlign w:val="center"/>
          </w:tcPr>
          <w:p w14:paraId="5C3BCAE2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oversee activity in line with designated responsibility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116843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tcBorders>
                  <w:top w:val="single" w:sz="12" w:space="0" w:color="000000"/>
                </w:tcBorders>
                <w:vAlign w:val="center"/>
              </w:tcPr>
              <w:p w14:paraId="7CE33908" w14:textId="16392094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55068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tcBorders>
                  <w:top w:val="single" w:sz="12" w:space="0" w:color="000000"/>
                </w:tcBorders>
                <w:vAlign w:val="center"/>
              </w:tcPr>
              <w:p w14:paraId="340FEE8E" w14:textId="276C4684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2134134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tcBorders>
                  <w:top w:val="single" w:sz="12" w:space="0" w:color="000000"/>
                </w:tcBorders>
                <w:vAlign w:val="center"/>
              </w:tcPr>
              <w:p w14:paraId="623F80CB" w14:textId="48F51733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1CC627BD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70CFFF79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7688BB7E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deal with unexpected issues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-129329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768DB865" w14:textId="7A3DD981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362417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35E802FD" w14:textId="15D490EA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19153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20C766F9" w14:textId="2A24923D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177E659C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78EF49DC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0EF172B6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manage expectations of patients and other participants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1866244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5FCA7846" w14:textId="6A5A9D87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46789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7574EC32" w14:textId="0513006D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205282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2196210B" w14:textId="5FD98C92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71353D0A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670CD781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72B454CA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manage logistics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192807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0B25BCED" w14:textId="5C259885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41035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41CD872C" w14:textId="45FA5F78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465789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04C769DF" w14:textId="29A7A023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53D4A22B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2273AF35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4B15406C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identify when to seek assistance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-1151126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0955439B" w14:textId="2FA45E02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872764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270F5904" w14:textId="758D2DFB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49410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12D6C1C7" w14:textId="7218EBA3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5389FC3F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1F5E3246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7BBB7B6C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develop appropriate collateral and resources to support the activity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-128179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627ACFD3" w14:textId="0ACE713E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935366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1C83B995" w14:textId="6A3EAFBF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2071645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04733A23" w14:textId="6E1991F6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3DDF00DD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6F9EEB2E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3EB12BF0" w14:textId="08D5A2DE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engage others in the activity (</w:t>
            </w:r>
            <w:r w:rsidR="00CA0038" w:rsidRPr="00DB1256">
              <w:rPr>
                <w:rFonts w:ascii="Arial" w:eastAsia="GothamRounded-Book" w:hAnsi="Arial" w:cs="Arial"/>
                <w:sz w:val="16"/>
                <w:szCs w:val="16"/>
              </w:rPr>
              <w:t>e.g.,</w:t>
            </w: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 xml:space="preserve"> staff)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-53573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2DEF6324" w14:textId="74DB5965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4396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53BB2475" w14:textId="0398E98D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567483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4D72882D" w14:textId="3E10458A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15239A8A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2F30E1F2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0158DB95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manage staffing of the activity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-163994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48EC8E5D" w14:textId="20B39EA1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23940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361E5835" w14:textId="42CB822A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3064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452AC710" w14:textId="6930DC59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26E56373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11EC5EED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340265D1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refer patients to other HCPs as required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137882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5B08D3D9" w14:textId="5BF0E49B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40205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7CB40C43" w14:textId="67E5AE62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175924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22475DC7" w14:textId="12E9FEDB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62F2D40F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4925098B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538" w:type="dxa"/>
            <w:tcBorders>
              <w:bottom w:val="single" w:sz="12" w:space="0" w:color="000000"/>
            </w:tcBorders>
            <w:vAlign w:val="center"/>
          </w:tcPr>
          <w:p w14:paraId="2CEC0060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oversee effective follow-up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335351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tcBorders>
                  <w:bottom w:val="single" w:sz="12" w:space="0" w:color="000000"/>
                </w:tcBorders>
                <w:vAlign w:val="center"/>
              </w:tcPr>
              <w:p w14:paraId="74D72569" w14:textId="6B4507FC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642770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tcBorders>
                  <w:bottom w:val="single" w:sz="12" w:space="0" w:color="000000"/>
                </w:tcBorders>
                <w:vAlign w:val="center"/>
              </w:tcPr>
              <w:p w14:paraId="7CC3125F" w14:textId="1CC50BE7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2109463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tcBorders>
                  <w:bottom w:val="single" w:sz="12" w:space="0" w:color="000000"/>
                </w:tcBorders>
                <w:vAlign w:val="center"/>
              </w:tcPr>
              <w:p w14:paraId="62A4AFA2" w14:textId="1AAA36BC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217FA742" w14:textId="77777777">
        <w:trPr>
          <w:trHeight w:val="255"/>
        </w:trPr>
        <w:tc>
          <w:tcPr>
            <w:tcW w:w="1980" w:type="dxa"/>
            <w:vMerge w:val="restart"/>
            <w:tcBorders>
              <w:top w:val="single" w:sz="12" w:space="0" w:color="000000"/>
            </w:tcBorders>
            <w:vAlign w:val="center"/>
          </w:tcPr>
          <w:p w14:paraId="18BE271B" w14:textId="77777777" w:rsidR="00CB3DA6" w:rsidRPr="00DB1256" w:rsidRDefault="00BE4400">
            <w:pPr>
              <w:spacing w:line="276" w:lineRule="auto"/>
              <w:jc w:val="center"/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6"/>
                <w:szCs w:val="16"/>
              </w:rPr>
              <w:t>Intern’s evaluation and reflection on the activity</w:t>
            </w:r>
          </w:p>
        </w:tc>
        <w:tc>
          <w:tcPr>
            <w:tcW w:w="4538" w:type="dxa"/>
            <w:tcBorders>
              <w:top w:val="single" w:sz="12" w:space="0" w:color="000000"/>
            </w:tcBorders>
            <w:vAlign w:val="center"/>
          </w:tcPr>
          <w:p w14:paraId="51EF009D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design an appropriate evaluation strategy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53794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tcBorders>
                  <w:top w:val="single" w:sz="12" w:space="0" w:color="000000"/>
                </w:tcBorders>
                <w:vAlign w:val="center"/>
              </w:tcPr>
              <w:p w14:paraId="58F75DA7" w14:textId="0627E520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31779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tcBorders>
                  <w:top w:val="single" w:sz="12" w:space="0" w:color="000000"/>
                </w:tcBorders>
                <w:vAlign w:val="center"/>
              </w:tcPr>
              <w:p w14:paraId="24D0A89C" w14:textId="3E9B2FA4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73878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tcBorders>
                  <w:top w:val="single" w:sz="12" w:space="0" w:color="000000"/>
                </w:tcBorders>
                <w:vAlign w:val="center"/>
              </w:tcPr>
              <w:p w14:paraId="73E13373" w14:textId="209A461B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62D1D646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394058C8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749AC745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gain relevant feedback from participants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1550265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70DBA15E" w14:textId="1BC604E0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-13918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34CA845E" w14:textId="1F6236E8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900173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5844CF4E" w14:textId="2C892B97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7091451F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27162DB2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18E3DF95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identify key strengths and areas for improvement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-329833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79050967" w14:textId="6E11D12F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1887061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5146B00D" w14:textId="227376C1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6076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1FDCB179" w14:textId="0CCD662C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B3DA6" w:rsidRPr="00DB1256" w14:paraId="0ECFD3D8" w14:textId="77777777">
        <w:trPr>
          <w:trHeight w:val="255"/>
        </w:trPr>
        <w:tc>
          <w:tcPr>
            <w:tcW w:w="1980" w:type="dxa"/>
            <w:vMerge/>
            <w:tcBorders>
              <w:top w:val="single" w:sz="12" w:space="0" w:color="000000"/>
            </w:tcBorders>
            <w:vAlign w:val="center"/>
          </w:tcPr>
          <w:p w14:paraId="1015B21F" w14:textId="77777777" w:rsidR="00CB3DA6" w:rsidRPr="00DB1256" w:rsidRDefault="00CB3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GothamRounded-Book" w:hAnsi="Arial" w:cs="Arial"/>
                <w:sz w:val="18"/>
                <w:szCs w:val="18"/>
              </w:rPr>
            </w:pPr>
          </w:p>
        </w:tc>
        <w:tc>
          <w:tcPr>
            <w:tcW w:w="4538" w:type="dxa"/>
            <w:vAlign w:val="center"/>
          </w:tcPr>
          <w:p w14:paraId="2B5F0C7B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6"/>
                <w:szCs w:val="16"/>
              </w:rPr>
            </w:pPr>
            <w:r w:rsidRPr="00DB1256">
              <w:rPr>
                <w:rFonts w:ascii="Arial" w:eastAsia="GothamRounded-Book" w:hAnsi="Arial" w:cs="Arial"/>
                <w:sz w:val="16"/>
                <w:szCs w:val="16"/>
              </w:rPr>
              <w:t>engage in insightful reflection about experience</w:t>
            </w:r>
          </w:p>
        </w:tc>
        <w:sdt>
          <w:sdtPr>
            <w:rPr>
              <w:rFonts w:ascii="Arial" w:eastAsia="GothamRounded-Book" w:hAnsi="Arial" w:cs="Arial"/>
              <w:sz w:val="18"/>
              <w:szCs w:val="18"/>
            </w:rPr>
            <w:id w:val="24199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  <w:vAlign w:val="center"/>
              </w:tcPr>
              <w:p w14:paraId="786E8D84" w14:textId="74D66101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2661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4438020E" w14:textId="22228AA9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GothamRounded-Book" w:hAnsi="Arial" w:cs="Arial"/>
              <w:sz w:val="18"/>
              <w:szCs w:val="18"/>
            </w:rPr>
            <w:id w:val="29048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3" w:type="dxa"/>
                <w:vAlign w:val="center"/>
              </w:tcPr>
              <w:p w14:paraId="33B3ABBA" w14:textId="19FDD224" w:rsidR="00CB3DA6" w:rsidRPr="00DB1256" w:rsidRDefault="009D0EC2">
                <w:pPr>
                  <w:spacing w:line="276" w:lineRule="auto"/>
                  <w:jc w:val="center"/>
                  <w:rPr>
                    <w:rFonts w:ascii="Arial" w:eastAsia="GothamRounded-Book" w:hAnsi="Arial" w:cs="Arial"/>
                    <w:sz w:val="18"/>
                    <w:szCs w:val="18"/>
                  </w:rPr>
                </w:pPr>
                <w:r w:rsidRPr="00DB1256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55FEADB4" w14:textId="77777777" w:rsidR="00CB3DA6" w:rsidRPr="00DB1256" w:rsidRDefault="00CB3DA6">
      <w:pPr>
        <w:spacing w:after="0" w:line="276" w:lineRule="auto"/>
        <w:rPr>
          <w:rFonts w:ascii="Arial" w:eastAsia="GothamRounded-Book" w:hAnsi="Arial" w:cs="Arial"/>
          <w:sz w:val="20"/>
          <w:szCs w:val="20"/>
        </w:rPr>
      </w:pPr>
    </w:p>
    <w:p w14:paraId="265AC0FD" w14:textId="77777777" w:rsidR="00CB3DA6" w:rsidRPr="00DB1256" w:rsidRDefault="00BE4400">
      <w:pPr>
        <w:spacing w:after="0" w:line="276" w:lineRule="auto"/>
        <w:rPr>
          <w:rFonts w:ascii="Arial" w:eastAsia="ArialMT" w:hAnsi="Arial" w:cs="Arial"/>
          <w:sz w:val="16"/>
          <w:szCs w:val="16"/>
        </w:rPr>
      </w:pPr>
      <w:r w:rsidRPr="00DB1256">
        <w:rPr>
          <w:rFonts w:ascii="Arial" w:eastAsia="ArialMT" w:hAnsi="Arial" w:cs="Arial"/>
          <w:sz w:val="16"/>
          <w:szCs w:val="16"/>
        </w:rPr>
        <w:br/>
      </w: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CB3DA6" w:rsidRPr="00DB1256" w14:paraId="448FC815" w14:textId="77777777" w:rsidTr="00D66040">
        <w:trPr>
          <w:trHeight w:val="814"/>
        </w:trPr>
        <w:tc>
          <w:tcPr>
            <w:tcW w:w="10456" w:type="dxa"/>
            <w:vAlign w:val="center"/>
          </w:tcPr>
          <w:p w14:paraId="02AA6149" w14:textId="77777777" w:rsidR="00CB3DA6" w:rsidRPr="00DB1256" w:rsidRDefault="00BE4400">
            <w:pPr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  <w:lastRenderedPageBreak/>
              <w:t>Do you believe that the intern has satisfactorily demonstrated achievement of Performance Outcome 3.22 -</w:t>
            </w:r>
          </w:p>
          <w:p w14:paraId="5D62E9E9" w14:textId="77777777" w:rsidR="00CB3DA6" w:rsidRPr="00DB1256" w:rsidRDefault="00BE4400">
            <w:pPr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  <w:t>‘</w:t>
            </w:r>
            <w:proofErr w:type="gramStart"/>
            <w:r w:rsidRPr="00DB1256"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  <w:t>endorsing</w:t>
            </w:r>
            <w:proofErr w:type="gramEnd"/>
            <w:r w:rsidRPr="00DB1256"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  <w:t xml:space="preserve"> and participating in health promotion activities, health services and public health initiatives intended to</w:t>
            </w:r>
          </w:p>
          <w:p w14:paraId="36B478EC" w14:textId="77777777" w:rsidR="00CB3DA6" w:rsidRPr="00DB1256" w:rsidRDefault="00BE4400">
            <w:pPr>
              <w:spacing w:line="276" w:lineRule="auto"/>
              <w:rPr>
                <w:rFonts w:ascii="Arial" w:eastAsia="GothamRounded-Book" w:hAnsi="Arial" w:cs="Arial"/>
                <w:sz w:val="18"/>
                <w:szCs w:val="18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  <w:t>maintain and improve health’? Please briefly outline your reasons. If not, what additional actions are necessary?</w:t>
            </w:r>
          </w:p>
        </w:tc>
      </w:tr>
      <w:tr w:rsidR="00CB3DA6" w:rsidRPr="00DB1256" w14:paraId="0129B13B" w14:textId="77777777" w:rsidTr="00777035">
        <w:trPr>
          <w:trHeight w:val="1814"/>
        </w:trPr>
        <w:tc>
          <w:tcPr>
            <w:tcW w:w="10456" w:type="dxa"/>
          </w:tcPr>
          <w:sdt>
            <w:sdtPr>
              <w:rPr>
                <w:rFonts w:ascii="Arial" w:eastAsia="Gotham Rounded Book" w:hAnsi="Arial" w:cs="Arial"/>
                <w:sz w:val="16"/>
                <w:szCs w:val="16"/>
              </w:rPr>
              <w:id w:val="119963417"/>
              <w:placeholder>
                <w:docPart w:val="BBA07BEC0623467AAFABF29DD7046B6C"/>
              </w:placeholder>
              <w:showingPlcHdr/>
            </w:sdtPr>
            <w:sdtContent>
              <w:p w14:paraId="5AFB9901" w14:textId="05227AF0" w:rsidR="00777035" w:rsidRPr="00DB1256" w:rsidRDefault="00D214E0" w:rsidP="00777035">
                <w:pPr>
                  <w:spacing w:before="240" w:line="276" w:lineRule="auto"/>
                  <w:rPr>
                    <w:rFonts w:ascii="Arial" w:eastAsia="Gotham Rounded Book" w:hAnsi="Arial" w:cs="Arial"/>
                    <w:sz w:val="16"/>
                    <w:szCs w:val="16"/>
                  </w:rPr>
                </w:pPr>
                <w:r w:rsidRPr="00DB12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sdtContent>
          </w:sdt>
        </w:tc>
      </w:tr>
    </w:tbl>
    <w:p w14:paraId="3780CD32" w14:textId="77777777" w:rsidR="00CB3DA6" w:rsidRPr="00DB1256" w:rsidRDefault="00CB3DA6">
      <w:pPr>
        <w:spacing w:after="0" w:line="276" w:lineRule="auto"/>
        <w:rPr>
          <w:rFonts w:ascii="Arial" w:eastAsia="Gotham Rounded Book" w:hAnsi="Arial" w:cs="Arial"/>
          <w:sz w:val="18"/>
          <w:szCs w:val="18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CB3DA6" w:rsidRPr="00DB1256" w14:paraId="1F817A5F" w14:textId="77777777">
        <w:trPr>
          <w:trHeight w:val="624"/>
        </w:trPr>
        <w:tc>
          <w:tcPr>
            <w:tcW w:w="10456" w:type="dxa"/>
            <w:vAlign w:val="center"/>
          </w:tcPr>
          <w:p w14:paraId="634CC9CF" w14:textId="77777777" w:rsidR="00CB3DA6" w:rsidRPr="00DB1256" w:rsidRDefault="00BE4400">
            <w:pPr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  <w:t>Overall feedback and comments, including reasons for the ratings you gave. Please focus on how to improve</w:t>
            </w:r>
          </w:p>
          <w:p w14:paraId="13E6FCEB" w14:textId="77777777" w:rsidR="00CB3DA6" w:rsidRPr="00DB1256" w:rsidRDefault="00BE4400">
            <w:pPr>
              <w:spacing w:line="276" w:lineRule="auto"/>
              <w:rPr>
                <w:rFonts w:ascii="Arial" w:eastAsia="Gotham Rounded Book" w:hAnsi="Arial" w:cs="Arial"/>
                <w:sz w:val="18"/>
                <w:szCs w:val="18"/>
              </w:rPr>
            </w:pPr>
            <w:r w:rsidRPr="00DB1256">
              <w:rPr>
                <w:rFonts w:ascii="Arial" w:eastAsia="GothamRounded-Book" w:hAnsi="Arial" w:cs="Arial"/>
                <w:b/>
                <w:bCs/>
                <w:sz w:val="18"/>
                <w:szCs w:val="18"/>
              </w:rPr>
              <w:t>performance in the future.</w:t>
            </w:r>
          </w:p>
        </w:tc>
      </w:tr>
      <w:tr w:rsidR="00CB3DA6" w:rsidRPr="00DB1256" w14:paraId="0C3CCB66" w14:textId="77777777" w:rsidTr="00777035">
        <w:trPr>
          <w:trHeight w:val="1814"/>
        </w:trPr>
        <w:sdt>
          <w:sdtPr>
            <w:rPr>
              <w:rFonts w:ascii="Arial" w:eastAsia="Gotham Rounded Book" w:hAnsi="Arial" w:cs="Arial"/>
              <w:sz w:val="18"/>
              <w:szCs w:val="18"/>
            </w:rPr>
            <w:id w:val="-19781029"/>
            <w:placeholder>
              <w:docPart w:val="FA914C88BFEC419A804B592850B3DD20"/>
            </w:placeholder>
            <w:showingPlcHdr/>
          </w:sdtPr>
          <w:sdtContent>
            <w:tc>
              <w:tcPr>
                <w:tcW w:w="10456" w:type="dxa"/>
              </w:tcPr>
              <w:p w14:paraId="589CA397" w14:textId="1281B447" w:rsidR="00716DED" w:rsidRPr="00DB1256" w:rsidRDefault="00D214E0" w:rsidP="00777035">
                <w:pPr>
                  <w:spacing w:before="240" w:line="276" w:lineRule="auto"/>
                  <w:rPr>
                    <w:rFonts w:ascii="Arial" w:eastAsia="Gotham Rounded Book" w:hAnsi="Arial" w:cs="Arial"/>
                    <w:sz w:val="18"/>
                    <w:szCs w:val="18"/>
                  </w:rPr>
                </w:pPr>
                <w:r w:rsidRPr="00DB125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</w:tr>
    </w:tbl>
    <w:p w14:paraId="1353BEFB" w14:textId="77777777" w:rsidR="00CB3DA6" w:rsidRPr="00DB1256" w:rsidRDefault="00CB3DA6">
      <w:pPr>
        <w:spacing w:after="0" w:line="276" w:lineRule="auto"/>
        <w:rPr>
          <w:rFonts w:ascii="Arial" w:eastAsia="Gotham Rounded Book" w:hAnsi="Arial" w:cs="Arial"/>
          <w:sz w:val="18"/>
          <w:szCs w:val="18"/>
        </w:rPr>
      </w:pPr>
    </w:p>
    <w:p w14:paraId="0ED25C22" w14:textId="77777777" w:rsidR="00CB3DA6" w:rsidRPr="00DB1256" w:rsidRDefault="00CB3DA6">
      <w:pPr>
        <w:spacing w:after="0"/>
        <w:rPr>
          <w:rFonts w:ascii="Arial" w:eastAsia="Gotham Rounded Book" w:hAnsi="Arial" w:cs="Arial"/>
          <w:sz w:val="28"/>
          <w:szCs w:val="28"/>
        </w:rPr>
      </w:pPr>
    </w:p>
    <w:p w14:paraId="6E1269C2" w14:textId="4D1AB021" w:rsidR="00E96389" w:rsidRPr="00DB1256" w:rsidRDefault="00E96389">
      <w:pPr>
        <w:spacing w:after="0"/>
        <w:rPr>
          <w:rFonts w:ascii="Arial" w:eastAsia="Gotham Rounded Book" w:hAnsi="Arial" w:cs="Arial"/>
          <w:b/>
          <w:bCs/>
          <w:sz w:val="20"/>
          <w:szCs w:val="20"/>
        </w:rPr>
      </w:pPr>
      <w:r w:rsidRPr="00DB1256">
        <w:rPr>
          <w:rFonts w:ascii="Arial" w:eastAsia="Gotham Rounded Book" w:hAnsi="Arial" w:cs="Arial"/>
          <w:b/>
          <w:bCs/>
          <w:sz w:val="20"/>
          <w:szCs w:val="20"/>
        </w:rPr>
        <w:t xml:space="preserve">Supervising pharmacist name: </w:t>
      </w:r>
      <w:sdt>
        <w:sdtPr>
          <w:rPr>
            <w:rFonts w:ascii="Arial" w:eastAsia="Gotham Rounded Book" w:hAnsi="Arial" w:cs="Arial"/>
            <w:b/>
            <w:bCs/>
            <w:sz w:val="20"/>
            <w:szCs w:val="20"/>
          </w:rPr>
          <w:id w:val="880051761"/>
          <w:placeholder>
            <w:docPart w:val="4C42CF26DED94D88863D2379B363CE47"/>
          </w:placeholder>
          <w:showingPlcHdr/>
        </w:sdtPr>
        <w:sdtContent>
          <w:r w:rsidRPr="00DB1256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sdtContent>
      </w:sdt>
      <w:r w:rsidRPr="00DB1256">
        <w:rPr>
          <w:rFonts w:ascii="Arial" w:eastAsia="Gotham Rounded Book" w:hAnsi="Arial" w:cs="Arial"/>
          <w:b/>
          <w:bCs/>
          <w:sz w:val="20"/>
          <w:szCs w:val="20"/>
        </w:rPr>
        <w:tab/>
        <w:t xml:space="preserve">Date: </w:t>
      </w:r>
      <w:sdt>
        <w:sdtPr>
          <w:rPr>
            <w:rFonts w:ascii="Arial" w:eastAsia="Gotham Rounded Book" w:hAnsi="Arial" w:cs="Arial"/>
            <w:b/>
            <w:bCs/>
            <w:sz w:val="20"/>
            <w:szCs w:val="20"/>
          </w:rPr>
          <w:id w:val="-1717653492"/>
          <w:placeholder>
            <w:docPart w:val="D59EDCEF469545BE9DDB71E4603DADB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Content>
          <w:r w:rsidR="00DB1256" w:rsidRPr="00DB12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p w14:paraId="5CD49606" w14:textId="1161CA87" w:rsidR="00CB3DA6" w:rsidRPr="00DB1256" w:rsidRDefault="00CB3DA6">
      <w:pPr>
        <w:tabs>
          <w:tab w:val="left" w:pos="4515"/>
        </w:tabs>
        <w:spacing w:after="0"/>
        <w:rPr>
          <w:rFonts w:ascii="Arial" w:eastAsia="Gotham Rounded Book" w:hAnsi="Arial" w:cs="Arial"/>
          <w:sz w:val="28"/>
          <w:szCs w:val="28"/>
        </w:rPr>
      </w:pPr>
    </w:p>
    <w:sectPr w:rsidR="00CB3DA6" w:rsidRPr="00DB1256" w:rsidSect="004B012F">
      <w:headerReference w:type="default" r:id="rId10"/>
      <w:footerReference w:type="default" r:id="rId11"/>
      <w:pgSz w:w="11906" w:h="16838"/>
      <w:pgMar w:top="720" w:right="720" w:bottom="720" w:left="720" w:header="51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20FC" w14:textId="77777777" w:rsidR="004B012F" w:rsidRDefault="004B012F">
      <w:pPr>
        <w:spacing w:after="0" w:line="240" w:lineRule="auto"/>
      </w:pPr>
      <w:r>
        <w:separator/>
      </w:r>
    </w:p>
  </w:endnote>
  <w:endnote w:type="continuationSeparator" w:id="0">
    <w:p w14:paraId="6578B4A5" w14:textId="77777777" w:rsidR="004B012F" w:rsidRDefault="004B0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Rounde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Grid"/>
      <w:tblW w:w="5397" w:type="pct"/>
      <w:tblInd w:w="-567" w:type="dxa"/>
      <w:tblBorders>
        <w:top w:val="single" w:sz="24" w:space="0" w:color="82C2A9"/>
      </w:tblBorders>
      <w:tblLook w:val="04A0" w:firstRow="1" w:lastRow="0" w:firstColumn="1" w:lastColumn="0" w:noHBand="0" w:noVBand="1"/>
    </w:tblPr>
    <w:tblGrid>
      <w:gridCol w:w="8163"/>
      <w:gridCol w:w="2496"/>
      <w:gridCol w:w="159"/>
      <w:gridCol w:w="479"/>
    </w:tblGrid>
    <w:tr w:rsidR="00C03298" w:rsidRPr="00C03298" w14:paraId="3200431A" w14:textId="77777777" w:rsidTr="00533770">
      <w:trPr>
        <w:trHeight w:val="283"/>
      </w:trPr>
      <w:tc>
        <w:tcPr>
          <w:tcW w:w="8164" w:type="dxa"/>
          <w:vAlign w:val="bottom"/>
        </w:tcPr>
        <w:p w14:paraId="39CA585F" w14:textId="28EC954F" w:rsidR="00C03298" w:rsidRPr="00C03298" w:rsidRDefault="00C03298" w:rsidP="00533770">
          <w:pPr>
            <w:ind w:left="144"/>
            <w:rPr>
              <w:rFonts w:eastAsia="Arial"/>
              <w:color w:val="414141"/>
              <w:sz w:val="18"/>
              <w:lang w:eastAsia="en-US"/>
            </w:rPr>
          </w:pPr>
          <w:r w:rsidRPr="00C03298">
            <w:rPr>
              <w:rFonts w:eastAsia="Arial"/>
              <w:color w:val="414141"/>
              <w:sz w:val="18"/>
              <w:lang w:eastAsia="en-US"/>
            </w:rPr>
            <w:t xml:space="preserve">   </w:t>
          </w:r>
          <w:r w:rsidR="0086557D">
            <w:rPr>
              <w:rFonts w:eastAsia="Arial"/>
              <w:color w:val="414141"/>
              <w:sz w:val="18"/>
              <w:lang w:eastAsia="en-US"/>
            </w:rPr>
            <w:t>In-training assessment (ITA) h</w:t>
          </w:r>
          <w:r>
            <w:rPr>
              <w:rFonts w:eastAsia="Arial"/>
              <w:color w:val="414141"/>
              <w:sz w:val="18"/>
              <w:lang w:eastAsia="en-US"/>
            </w:rPr>
            <w:t>ealth promotion activity – Assessment and feedback form</w:t>
          </w:r>
        </w:p>
      </w:tc>
      <w:tc>
        <w:tcPr>
          <w:tcW w:w="2496" w:type="dxa"/>
          <w:vAlign w:val="bottom"/>
        </w:tcPr>
        <w:p w14:paraId="22ACFC85" w14:textId="77777777" w:rsidR="00C03298" w:rsidRPr="00C03298" w:rsidRDefault="00C03298" w:rsidP="00C03298">
          <w:pPr>
            <w:jc w:val="right"/>
            <w:rPr>
              <w:rFonts w:eastAsia="Arial"/>
              <w:color w:val="414141"/>
              <w:sz w:val="18"/>
              <w:lang w:eastAsia="en-US"/>
            </w:rPr>
          </w:pPr>
        </w:p>
      </w:tc>
      <w:tc>
        <w:tcPr>
          <w:tcW w:w="159" w:type="dxa"/>
          <w:vAlign w:val="bottom"/>
        </w:tcPr>
        <w:p w14:paraId="61604325" w14:textId="77777777" w:rsidR="00C03298" w:rsidRPr="00C03298" w:rsidRDefault="00C03298" w:rsidP="00C03298">
          <w:pPr>
            <w:jc w:val="right"/>
            <w:rPr>
              <w:rFonts w:eastAsia="Arial"/>
              <w:color w:val="414141"/>
              <w:sz w:val="18"/>
              <w:lang w:eastAsia="en-US"/>
            </w:rPr>
          </w:pPr>
        </w:p>
      </w:tc>
      <w:tc>
        <w:tcPr>
          <w:tcW w:w="479" w:type="dxa"/>
          <w:vAlign w:val="bottom"/>
        </w:tcPr>
        <w:p w14:paraId="44FCD18F" w14:textId="77777777" w:rsidR="00C03298" w:rsidRPr="00C03298" w:rsidRDefault="00C03298" w:rsidP="00C03298">
          <w:pPr>
            <w:jc w:val="right"/>
            <w:rPr>
              <w:rFonts w:eastAsia="Arial"/>
              <w:color w:val="414141"/>
              <w:sz w:val="18"/>
              <w:lang w:eastAsia="en-US"/>
            </w:rPr>
          </w:pPr>
          <w:r w:rsidRPr="00C03298">
            <w:rPr>
              <w:rFonts w:eastAsia="Arial"/>
              <w:color w:val="414141"/>
              <w:sz w:val="18"/>
              <w:lang w:eastAsia="en-US"/>
            </w:rPr>
            <w:fldChar w:fldCharType="begin"/>
          </w:r>
          <w:r w:rsidRPr="00C03298">
            <w:rPr>
              <w:rFonts w:eastAsia="Arial"/>
              <w:color w:val="414141"/>
              <w:sz w:val="18"/>
              <w:lang w:eastAsia="en-US"/>
            </w:rPr>
            <w:instrText xml:space="preserve"> PAGE  \* Arabic </w:instrText>
          </w:r>
          <w:r w:rsidRPr="00C03298">
            <w:rPr>
              <w:rFonts w:eastAsia="Arial"/>
              <w:color w:val="414141"/>
              <w:sz w:val="18"/>
              <w:lang w:eastAsia="en-US"/>
            </w:rPr>
            <w:fldChar w:fldCharType="separate"/>
          </w:r>
          <w:r w:rsidRPr="00C03298">
            <w:rPr>
              <w:rFonts w:eastAsia="Arial"/>
              <w:color w:val="414141"/>
              <w:sz w:val="18"/>
              <w:lang w:eastAsia="en-US"/>
            </w:rPr>
            <w:t>1</w:t>
          </w:r>
          <w:r w:rsidRPr="00C03298">
            <w:rPr>
              <w:rFonts w:eastAsia="Arial"/>
              <w:color w:val="414141"/>
              <w:sz w:val="18"/>
              <w:lang w:eastAsia="en-US"/>
            </w:rPr>
            <w:fldChar w:fldCharType="end"/>
          </w:r>
        </w:p>
      </w:tc>
    </w:tr>
  </w:tbl>
  <w:p w14:paraId="0C34A5B6" w14:textId="67FD5D17" w:rsidR="00CB3DA6" w:rsidRPr="00C03298" w:rsidRDefault="00BE4400" w:rsidP="00C03298">
    <w:pPr>
      <w:widowControl w:val="0"/>
      <w:pBdr>
        <w:top w:val="nil"/>
        <w:left w:val="nil"/>
        <w:bottom w:val="nil"/>
        <w:right w:val="nil"/>
        <w:between w:val="nil"/>
      </w:pBdr>
      <w:spacing w:after="0"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81F802D" wp14:editId="5B84FE69">
              <wp:simplePos x="0" y="0"/>
              <wp:positionH relativeFrom="column">
                <wp:posOffset>-457199</wp:posOffset>
              </wp:positionH>
              <wp:positionV relativeFrom="paragraph">
                <wp:posOffset>10071100</wp:posOffset>
              </wp:positionV>
              <wp:extent cx="7569835" cy="7302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5845" y="3748250"/>
                        <a:ext cx="7560310" cy="63500"/>
                      </a:xfrm>
                      <a:prstGeom prst="rect">
                        <a:avLst/>
                      </a:prstGeom>
                      <a:solidFill>
                        <a:srgbClr val="DDEFE8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2CE093" w14:textId="77777777" w:rsidR="00CB3DA6" w:rsidRDefault="00CB3DA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1F802D" id="Rectangle 10" o:spid="_x0000_s1026" style="position:absolute;margin-left:-36pt;margin-top:793pt;width:596.05pt;height:5.7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" fillcolor="#ddefe8" stroked="f">
              <v:textbox inset="2.53958mm,2.53958mm,2.53958mm,2.53958mm">
                <w:txbxContent>
                  <w:p w14:paraId="132CE093" w14:textId="77777777" w:rsidR="00CB3DA6" w:rsidRDefault="00CB3DA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1820E79A" wp14:editId="4161B02C">
              <wp:simplePos x="0" y="0"/>
              <wp:positionH relativeFrom="column">
                <wp:posOffset>5397500</wp:posOffset>
              </wp:positionH>
              <wp:positionV relativeFrom="paragraph">
                <wp:posOffset>10312400</wp:posOffset>
              </wp:positionV>
              <wp:extent cx="779145" cy="16319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61190" y="3703165"/>
                        <a:ext cx="76962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49D25" w14:textId="77777777" w:rsidR="00CB3DA6" w:rsidRDefault="00BE4400">
                          <w:pPr>
                            <w:spacing w:before="13" w:line="258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1A2A4"/>
                              <w:sz w:val="18"/>
                            </w:rPr>
                            <w:t>April 2022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20E79A" id="Rectangle 12" o:spid="_x0000_s1027" style="position:absolute;margin-left:425pt;margin-top:812pt;width:61.35pt;height:12.8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" filled="f" stroked="f">
              <v:textbox inset="0,0,0,0">
                <w:txbxContent>
                  <w:p w14:paraId="70A49D25" w14:textId="77777777" w:rsidR="00CB3DA6" w:rsidRDefault="00BE4400">
                    <w:pPr>
                      <w:spacing w:before="13" w:line="258" w:lineRule="auto"/>
                      <w:ind w:left="20" w:firstLine="2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1A2A4"/>
                        <w:sz w:val="18"/>
                      </w:rPr>
                      <w:t>April 2022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5BB06EC9" wp14:editId="1A96F6F4">
              <wp:simplePos x="0" y="0"/>
              <wp:positionH relativeFrom="column">
                <wp:posOffset>6629400</wp:posOffset>
              </wp:positionH>
              <wp:positionV relativeFrom="paragraph">
                <wp:posOffset>10312400</wp:posOffset>
              </wp:positionV>
              <wp:extent cx="162560" cy="163195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703165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1D984" w14:textId="77777777" w:rsidR="00CB3DA6" w:rsidRDefault="00BE4400">
                          <w:pPr>
                            <w:spacing w:before="13" w:line="258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color w:val="636363"/>
                              <w:sz w:val="18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B06EC9" id="Rectangle 11" o:spid="_x0000_s1028" style="position:absolute;margin-left:522pt;margin-top:812pt;width:12.8pt;height:12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" filled="f" stroked="f">
              <v:textbox inset="0,0,0,0">
                <w:txbxContent>
                  <w:p w14:paraId="4CD1D984" w14:textId="77777777" w:rsidR="00CB3DA6" w:rsidRDefault="00BE4400">
                    <w:pPr>
                      <w:spacing w:before="13" w:line="258" w:lineRule="auto"/>
                      <w:ind w:left="60" w:firstLine="60"/>
                      <w:textDirection w:val="btLr"/>
                    </w:pPr>
                    <w:r>
                      <w:rPr>
                        <w:color w:val="636363"/>
                        <w:sz w:val="18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C8CB1A1" wp14:editId="2C872FCD">
              <wp:simplePos x="0" y="0"/>
              <wp:positionH relativeFrom="column">
                <wp:posOffset>-12699</wp:posOffset>
              </wp:positionH>
              <wp:positionV relativeFrom="paragraph">
                <wp:posOffset>10248900</wp:posOffset>
              </wp:positionV>
              <wp:extent cx="4324350" cy="300355"/>
              <wp:effectExtent l="0" t="0" r="0" b="0"/>
              <wp:wrapSquare wrapText="bothSides" distT="0" distB="0" distL="114300" distR="114300"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88588" y="3634585"/>
                        <a:ext cx="4314825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2852C" w14:textId="77777777" w:rsidR="00CB3DA6" w:rsidRDefault="00BE4400">
                          <w:pPr>
                            <w:spacing w:after="0" w:line="258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1A2A4"/>
                              <w:sz w:val="18"/>
                            </w:rPr>
                            <w:t>Assessment and feedback of in-training assessment (ITA) health promotion activity</w:t>
                          </w:r>
                        </w:p>
                        <w:p w14:paraId="4B4BD674" w14:textId="77777777" w:rsidR="00CB3DA6" w:rsidRDefault="00BE4400">
                          <w:pPr>
                            <w:spacing w:after="0" w:line="258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A1A2A4"/>
                              <w:sz w:val="18"/>
                            </w:rPr>
                            <w:t>© Copyright of the Australian Pharmacy Council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8CB1A1" id="Rectangle 13" o:spid="_x0000_s1029" style="position:absolute;margin-left:-1pt;margin-top:807pt;width:340.5pt;height:2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" filled="f" stroked="f">
              <v:textbox inset="0,0,0,0">
                <w:txbxContent>
                  <w:p w14:paraId="74D2852C" w14:textId="77777777" w:rsidR="00CB3DA6" w:rsidRDefault="00BE4400">
                    <w:pPr>
                      <w:spacing w:after="0" w:line="258" w:lineRule="auto"/>
                      <w:ind w:left="20" w:firstLine="2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1A2A4"/>
                        <w:sz w:val="18"/>
                      </w:rPr>
                      <w:t>Assessment and feedback of in-training assessment (ITA) health promotion activity</w:t>
                    </w:r>
                  </w:p>
                  <w:p w14:paraId="4B4BD674" w14:textId="77777777" w:rsidR="00CB3DA6" w:rsidRDefault="00BE4400">
                    <w:pPr>
                      <w:spacing w:after="0" w:line="258" w:lineRule="auto"/>
                      <w:ind w:left="20" w:firstLine="2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A1A2A4"/>
                        <w:sz w:val="18"/>
                      </w:rPr>
                      <w:t>© Copyright of the Australian Pharmacy Council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99A5F" w14:textId="77777777" w:rsidR="004B012F" w:rsidRDefault="004B012F">
      <w:pPr>
        <w:spacing w:after="0" w:line="240" w:lineRule="auto"/>
      </w:pPr>
      <w:r>
        <w:separator/>
      </w:r>
    </w:p>
  </w:footnote>
  <w:footnote w:type="continuationSeparator" w:id="0">
    <w:p w14:paraId="62BF5681" w14:textId="77777777" w:rsidR="004B012F" w:rsidRDefault="004B0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E661" w14:textId="77777777" w:rsidR="00ED1D63" w:rsidRDefault="00ED1D63" w:rsidP="00ED1D6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70AF259" wp14:editId="41D5DCAD">
          <wp:simplePos x="0" y="0"/>
          <wp:positionH relativeFrom="margin">
            <wp:posOffset>4921250</wp:posOffset>
          </wp:positionH>
          <wp:positionV relativeFrom="paragraph">
            <wp:posOffset>-170511</wp:posOffset>
          </wp:positionV>
          <wp:extent cx="1735200" cy="652538"/>
          <wp:effectExtent l="0" t="0" r="0" b="0"/>
          <wp:wrapTight wrapText="bothSides">
            <wp:wrapPolygon edited="0">
              <wp:start x="17315" y="0"/>
              <wp:lineTo x="0" y="1262"/>
              <wp:lineTo x="0" y="17036"/>
              <wp:lineTo x="949" y="20822"/>
              <wp:lineTo x="3083" y="20822"/>
              <wp:lineTo x="15180" y="19560"/>
              <wp:lineTo x="21347" y="17036"/>
              <wp:lineTo x="21347" y="2524"/>
              <wp:lineTo x="18975" y="0"/>
              <wp:lineTo x="17315" y="0"/>
            </wp:wrapPolygon>
          </wp:wrapTight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6525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6DB446" w14:textId="1809B7B2" w:rsidR="00CB3DA6" w:rsidRDefault="00CB3DA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4275"/>
      </w:tabs>
      <w:spacing w:after="0" w:line="240" w:lineRule="auto"/>
      <w:rPr>
        <w:color w:val="000000"/>
      </w:rPr>
    </w:pPr>
  </w:p>
  <w:p w14:paraId="09EA45EF" w14:textId="77777777" w:rsidR="00ED1D63" w:rsidRDefault="00ED1D6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427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5DC1NPJgKHcoZ2QHO3MPq5CzwZXjL7JWcI7VxMOK7mGwgUUtrQN2vHp7hIOWzi7cliOAaUEO/mSuirD02eSTqw==" w:salt="Cur75g516pi157Oo0mzhP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A6"/>
    <w:rsid w:val="00013DA0"/>
    <w:rsid w:val="001A552F"/>
    <w:rsid w:val="00237C7F"/>
    <w:rsid w:val="00257A9E"/>
    <w:rsid w:val="0038633C"/>
    <w:rsid w:val="00496FEA"/>
    <w:rsid w:val="004B012F"/>
    <w:rsid w:val="004D2A60"/>
    <w:rsid w:val="00533770"/>
    <w:rsid w:val="006305F6"/>
    <w:rsid w:val="00702E84"/>
    <w:rsid w:val="00716DED"/>
    <w:rsid w:val="00777035"/>
    <w:rsid w:val="0079539B"/>
    <w:rsid w:val="007E0D2B"/>
    <w:rsid w:val="00837A10"/>
    <w:rsid w:val="0086557D"/>
    <w:rsid w:val="009867E3"/>
    <w:rsid w:val="009D0EC2"/>
    <w:rsid w:val="00AA7FFD"/>
    <w:rsid w:val="00BB13D2"/>
    <w:rsid w:val="00BE4400"/>
    <w:rsid w:val="00C03298"/>
    <w:rsid w:val="00C43188"/>
    <w:rsid w:val="00C5111E"/>
    <w:rsid w:val="00CA0038"/>
    <w:rsid w:val="00CB3DA6"/>
    <w:rsid w:val="00CD0DE1"/>
    <w:rsid w:val="00D20C47"/>
    <w:rsid w:val="00D214E0"/>
    <w:rsid w:val="00D66040"/>
    <w:rsid w:val="00DB1256"/>
    <w:rsid w:val="00E96389"/>
    <w:rsid w:val="00ED1D63"/>
    <w:rsid w:val="00FC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9FCD6"/>
  <w15:docId w15:val="{5170C758-F4BB-4EC1-B3F5-BE9CC131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8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71C6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qFormat/>
    <w:rsid w:val="00492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420"/>
  </w:style>
  <w:style w:type="paragraph" w:styleId="Footer">
    <w:name w:val="footer"/>
    <w:basedOn w:val="Normal"/>
    <w:link w:val="FooterChar"/>
    <w:uiPriority w:val="99"/>
    <w:unhideWhenUsed/>
    <w:rsid w:val="00492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420"/>
  </w:style>
  <w:style w:type="paragraph" w:styleId="BodyText">
    <w:name w:val="Body Text"/>
    <w:basedOn w:val="Normal"/>
    <w:link w:val="BodyTextChar"/>
    <w:uiPriority w:val="1"/>
    <w:qFormat/>
    <w:rsid w:val="004924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92420"/>
    <w:rPr>
      <w:rFonts w:ascii="Arial" w:eastAsia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9D7FF0"/>
    <w:pPr>
      <w:ind w:left="720"/>
      <w:contextualSpacing/>
    </w:pPr>
  </w:style>
  <w:style w:type="paragraph" w:styleId="Revision">
    <w:name w:val="Revision"/>
    <w:hidden/>
    <w:uiPriority w:val="99"/>
    <w:semiHidden/>
    <w:rsid w:val="00984BBA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3" w:type="dxa"/>
        <w:bottom w:w="113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LayoutGrid">
    <w:name w:val="LayoutGrid"/>
    <w:basedOn w:val="TableNormal"/>
    <w:uiPriority w:val="99"/>
    <w:rsid w:val="00C03298"/>
    <w:pPr>
      <w:spacing w:after="0" w:line="240" w:lineRule="auto"/>
    </w:pPr>
    <w:rPr>
      <w:rFonts w:ascii="Arial" w:eastAsia="MS Mincho" w:hAnsi="Arial" w:cs="Times New Roman"/>
      <w:sz w:val="20"/>
      <w:szCs w:val="20"/>
      <w:lang w:eastAsia="ja-JP"/>
    </w:rPr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14E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EBA0439B7E40209B2285AB6356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54D2-319C-4531-8061-F56CF305D026}"/>
      </w:docPartPr>
      <w:docPartBody>
        <w:p w:rsidR="00000000" w:rsidRDefault="00C8605D" w:rsidP="00C8605D">
          <w:pPr>
            <w:pStyle w:val="31EBA0439B7E40209B2285AB6356EAE7"/>
          </w:pPr>
          <w:r w:rsidRPr="00DB125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1BC0C7E4694ABBB45B8384250F8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E06E4-3A72-4C49-B477-66448D9F5E7D}"/>
      </w:docPartPr>
      <w:docPartBody>
        <w:p w:rsidR="00000000" w:rsidRDefault="00C8605D" w:rsidP="00C8605D">
          <w:pPr>
            <w:pStyle w:val="311BC0C7E4694ABBB45B8384250F8EC6"/>
          </w:pPr>
          <w:r w:rsidRPr="00DB125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022F8B0AF02413D9901F29527214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6C577-40AA-4726-9A07-CE0DEAB2ECC9}"/>
      </w:docPartPr>
      <w:docPartBody>
        <w:p w:rsidR="00000000" w:rsidRDefault="00C8605D" w:rsidP="00C8605D">
          <w:pPr>
            <w:pStyle w:val="F022F8B0AF02413D9901F29527214126"/>
          </w:pPr>
          <w:r w:rsidRPr="00DB1256">
            <w:rPr>
              <w:rStyle w:val="PlaceholderText"/>
              <w:rFonts w:ascii="Arial" w:hAnsi="Arial" w:cs="Arial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BA07BEC0623467AAFABF29DD7046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27A6C-4867-428A-B04F-EB0F00AA3314}"/>
      </w:docPartPr>
      <w:docPartBody>
        <w:p w:rsidR="00000000" w:rsidRDefault="00C8605D" w:rsidP="00C8605D">
          <w:pPr>
            <w:pStyle w:val="BBA07BEC0623467AAFABF29DD7046B6C"/>
          </w:pPr>
          <w:r w:rsidRPr="00DB125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FA914C88BFEC419A804B592850B3D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4F8D1-C461-4CDF-BCBC-E6A1EA2E66C2}"/>
      </w:docPartPr>
      <w:docPartBody>
        <w:p w:rsidR="00000000" w:rsidRDefault="00C8605D" w:rsidP="00C8605D">
          <w:pPr>
            <w:pStyle w:val="FA914C88BFEC419A804B592850B3DD20"/>
          </w:pPr>
          <w:r w:rsidRPr="00DB1256">
            <w:rPr>
              <w:rStyle w:val="PlaceholderText"/>
              <w:rFonts w:ascii="Arial" w:hAnsi="Arial" w:cs="Arial"/>
              <w:sz w:val="16"/>
              <w:szCs w:val="16"/>
            </w:rPr>
            <w:t>Click or tap here to enter text.</w:t>
          </w:r>
        </w:p>
      </w:docPartBody>
    </w:docPart>
    <w:docPart>
      <w:docPartPr>
        <w:name w:val="4C42CF26DED94D88863D2379B363C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582F9-7262-4FA8-A6CD-3DF4CE9A8635}"/>
      </w:docPartPr>
      <w:docPartBody>
        <w:p w:rsidR="00000000" w:rsidRDefault="00C8605D" w:rsidP="00C8605D">
          <w:pPr>
            <w:pStyle w:val="4C42CF26DED94D88863D2379B363CE47"/>
          </w:pPr>
          <w:r w:rsidRPr="00DB1256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9EDCEF469545BE9DDB71E4603DA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30E69-9D3E-4DA1-B540-A5BD0FC6B452}"/>
      </w:docPartPr>
      <w:docPartBody>
        <w:p w:rsidR="00000000" w:rsidRDefault="00C8605D" w:rsidP="00C8605D">
          <w:pPr>
            <w:pStyle w:val="D59EDCEF469545BE9DDB71E4603DADB7"/>
          </w:pPr>
          <w:r w:rsidRPr="00DB1256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Rounde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2A"/>
    <w:rsid w:val="007868C2"/>
    <w:rsid w:val="00C8605D"/>
    <w:rsid w:val="00F7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05D"/>
    <w:rPr>
      <w:color w:val="666666"/>
    </w:rPr>
  </w:style>
  <w:style w:type="paragraph" w:customStyle="1" w:styleId="31EBA0439B7E40209B2285AB6356EAE7">
    <w:name w:val="31EBA0439B7E40209B2285AB6356EAE7"/>
    <w:rsid w:val="00C8605D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311BC0C7E4694ABBB45B8384250F8EC6">
    <w:name w:val="311BC0C7E4694ABBB45B8384250F8EC6"/>
    <w:rsid w:val="00C8605D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F022F8B0AF02413D9901F29527214126">
    <w:name w:val="F022F8B0AF02413D9901F29527214126"/>
    <w:rsid w:val="00C8605D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BBA07BEC0623467AAFABF29DD7046B6C">
    <w:name w:val="BBA07BEC0623467AAFABF29DD7046B6C"/>
    <w:rsid w:val="00C8605D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FA914C88BFEC419A804B592850B3DD20">
    <w:name w:val="FA914C88BFEC419A804B592850B3DD20"/>
    <w:rsid w:val="00C8605D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4C42CF26DED94D88863D2379B363CE47">
    <w:name w:val="4C42CF26DED94D88863D2379B363CE47"/>
    <w:rsid w:val="00C8605D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  <w:style w:type="paragraph" w:customStyle="1" w:styleId="D59EDCEF469545BE9DDB71E4603DADB7">
    <w:name w:val="D59EDCEF469545BE9DDB71E4603DADB7"/>
    <w:rsid w:val="00C8605D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9cd17-dd8c-4efe-ad45-1f5b0f95cbf9">
      <Terms xmlns="http://schemas.microsoft.com/office/infopath/2007/PartnerControls"/>
    </lcf76f155ced4ddcb4097134ff3c332f>
    <TaxCatchAll xmlns="06b5f468-6c88-4b71-a91b-2dc14e186f50" xsi:nil="true"/>
    <Purpose xmlns="6eb9cd17-dd8c-4efe-ad45-1f5b0f95cbf9" xsi:nil="true"/>
    <Updated_x003f_ xmlns="6eb9cd17-dd8c-4efe-ad45-1f5b0f95cbf9">false</Updated_x003f_>
    <_Flow_SignoffStatus xmlns="6eb9cd17-dd8c-4efe-ad45-1f5b0f95cb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EEFH3nCmg5ohfAOxJRjAI8H6Cg==">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44B3AC3B66D4BAB8311FB2CD1F718" ma:contentTypeVersion="24" ma:contentTypeDescription="Create a new document." ma:contentTypeScope="" ma:versionID="43b77e0d7db8ba58010884b0e44bebe8">
  <xsd:schema xmlns:xsd="http://www.w3.org/2001/XMLSchema" xmlns:xs="http://www.w3.org/2001/XMLSchema" xmlns:p="http://schemas.microsoft.com/office/2006/metadata/properties" xmlns:ns2="6eb9cd17-dd8c-4efe-ad45-1f5b0f95cbf9" xmlns:ns3="06b5f468-6c88-4b71-a91b-2dc14e186f50" targetNamespace="http://schemas.microsoft.com/office/2006/metadata/properties" ma:root="true" ma:fieldsID="33ddc4f42706e4d574e0bde64d9e2048" ns2:_="" ns3:_="">
    <xsd:import namespace="6eb9cd17-dd8c-4efe-ad45-1f5b0f95cbf9"/>
    <xsd:import namespace="06b5f468-6c88-4b71-a91b-2dc14e186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rpos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dated_x003f_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9cd17-dd8c-4efe-ad45-1f5b0f95c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Purpose" ma:index="20" nillable="true" ma:displayName="Purpose" ma:format="Dropdown" ma:indexed="true" ma:internalName="Purpose">
      <xsd:simpleType>
        <xsd:union memberTypes="dms:Text">
          <xsd:simpleType>
            <xsd:restriction base="dms:Choice">
              <xsd:enumeration value="Email template"/>
              <xsd:enumeration value="Work instruction"/>
              <xsd:enumeration value="Reference"/>
            </xsd:restriction>
          </xsd:simpleType>
        </xsd:un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1f60aa8-9735-44dd-8134-1883738d12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_x003f_" ma:index="25" nillable="true" ma:displayName="Updated?" ma:default="0" ma:format="Dropdown" ma:internalName="Updated_x003f_">
      <xsd:simpleType>
        <xsd:restriction base="dms:Boolea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5f468-6c88-4b71-a91b-2dc14e186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1ea5ce9-1028-43bf-b996-0ce086faa5aa}" ma:internalName="TaxCatchAll" ma:showField="CatchAllData" ma:web="06b5f468-6c88-4b71-a91b-2dc14e186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DA6F5-D028-45F4-825E-0335C03E06A4}">
  <ds:schemaRefs>
    <ds:schemaRef ds:uri="http://schemas.microsoft.com/office/2006/metadata/properties"/>
    <ds:schemaRef ds:uri="http://schemas.microsoft.com/office/infopath/2007/PartnerControls"/>
    <ds:schemaRef ds:uri="6eb9cd17-dd8c-4efe-ad45-1f5b0f95cbf9"/>
    <ds:schemaRef ds:uri="06b5f468-6c88-4b71-a91b-2dc14e186f50"/>
  </ds:schemaRefs>
</ds:datastoreItem>
</file>

<file path=customXml/itemProps2.xml><?xml version="1.0" encoding="utf-8"?>
<ds:datastoreItem xmlns:ds="http://schemas.openxmlformats.org/officeDocument/2006/customXml" ds:itemID="{8675C3DE-E069-47D5-A67A-592F39FAA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1F6C610-703C-4A14-A2DD-D9215D900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9cd17-dd8c-4efe-ad45-1f5b0f95cbf9"/>
    <ds:schemaRef ds:uri="06b5f468-6c88-4b71-a91b-2dc14e186f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Tiara Miller</dc:creator>
  <cp:lastModifiedBy>Tiara Miller</cp:lastModifiedBy>
  <cp:revision>31</cp:revision>
  <dcterms:created xsi:type="dcterms:W3CDTF">2022-09-19T05:36:00Z</dcterms:created>
  <dcterms:modified xsi:type="dcterms:W3CDTF">2024-03-25T01:27:00Z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0x0101000E744B3AC3B66D4BAB8311FB2CD1F718</vt:lpwstr>
  </property>
  <property fmtid="{D5CDD505-2E9C-101B-9397-08002B2CF9AE}" pid="3" name="MediaServiceImageTags">
    <vt:lpwstr/>
  </property>
</Properties>
</file>